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A4" w:rsidRDefault="00AA3FA4">
      <w:pPr>
        <w:pStyle w:val="z-TopofForm"/>
      </w:pPr>
      <w:r>
        <w:t>Top of Form</w:t>
      </w:r>
    </w:p>
    <w:p w:rsidR="00AA3FA4" w:rsidRDefault="00AA3FA4">
      <w:pPr>
        <w:spacing w:after="240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5" o:title=""/>
          </v:shape>
          <w:control r:id="rId6" w:name="DefaultOcxName" w:shapeid="_x0000_i1030"/>
        </w:object>
      </w:r>
      <w:r>
        <w:object w:dxaOrig="1440" w:dyaOrig="1440">
          <v:shape id="_x0000_i1033" type="#_x0000_t75" style="width:1in;height:18pt" o:ole="">
            <v:imagedata r:id="rId7" o:title=""/>
          </v:shape>
          <w:control r:id="rId8" w:name="DefaultOcxName1" w:shapeid="_x0000_i1033"/>
        </w:object>
      </w:r>
    </w:p>
    <w:p w:rsidR="00AA3FA4" w:rsidRDefault="004955A1">
      <w:pPr>
        <w:jc w:val="center"/>
      </w:pPr>
      <w:r>
        <w:rPr>
          <w:rFonts w:ascii="Arial" w:hAnsi="Arial" w:cs="Arial"/>
          <w:b/>
          <w:bCs/>
          <w:color w:val="000080"/>
        </w:rPr>
        <w:t>THE FAMILY COURT OF THE 14</w:t>
      </w:r>
      <w:r w:rsidRPr="004955A1">
        <w:rPr>
          <w:rFonts w:ascii="Arial" w:hAnsi="Arial" w:cs="Arial"/>
          <w:b/>
          <w:bCs/>
          <w:color w:val="000080"/>
          <w:vertAlign w:val="superscript"/>
        </w:rPr>
        <w:t>TH</w:t>
      </w:r>
      <w:r>
        <w:rPr>
          <w:rFonts w:ascii="Arial" w:hAnsi="Arial" w:cs="Arial"/>
          <w:b/>
          <w:bCs/>
          <w:color w:val="000080"/>
        </w:rPr>
        <w:t xml:space="preserve"> CIRCUIT- BEAUFORT COUNTY</w:t>
      </w:r>
      <w:r w:rsidR="00AA3FA4">
        <w:t xml:space="preserve"> </w:t>
      </w:r>
      <w:r w:rsidR="00AA3FA4">
        <w:br/>
      </w:r>
      <w:r>
        <w:t>JUDGE</w:t>
      </w:r>
      <w:r w:rsidR="00AA3FA4">
        <w:t xml:space="preserve">: </w:t>
      </w:r>
      <w:r>
        <w:t>PETER L. FUGE</w:t>
      </w:r>
      <w:r w:rsidR="00AA3FA4">
        <w:br/>
      </w:r>
      <w:r>
        <w:t>COURT REPORTER</w:t>
      </w:r>
      <w:r w:rsidR="00AA3FA4">
        <w:t xml:space="preserve">: DONNA HARTLEY </w:t>
      </w:r>
    </w:p>
    <w:p w:rsidR="00381CCC" w:rsidRDefault="004955A1" w:rsidP="00381CCC">
      <w:pPr>
        <w:pStyle w:val="NoSpacing"/>
        <w:jc w:val="center"/>
      </w:pPr>
      <w:r>
        <w:t>DOCKET FOR THE WEEK OF JUNE 13, 2016 – JUNE  17, 2016</w:t>
      </w:r>
    </w:p>
    <w:p w:rsidR="00381CCC" w:rsidRPr="00381CCC" w:rsidRDefault="00381CCC" w:rsidP="00381CCC">
      <w:pPr>
        <w:pStyle w:val="NoSpacing"/>
        <w:rPr>
          <w:b/>
          <w:sz w:val="20"/>
          <w:szCs w:val="20"/>
        </w:rPr>
      </w:pPr>
      <w:r w:rsidRPr="00381CCC">
        <w:rPr>
          <w:b/>
          <w:sz w:val="20"/>
          <w:szCs w:val="20"/>
          <w:highlight w:val="yellow"/>
        </w:rPr>
        <w:t xml:space="preserve">JUDGE FUGE   </w:t>
      </w:r>
      <w:r>
        <w:rPr>
          <w:b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381CCC">
        <w:rPr>
          <w:b/>
          <w:sz w:val="20"/>
          <w:szCs w:val="20"/>
          <w:highlight w:val="yellow"/>
        </w:rPr>
        <w:t xml:space="preserve">  MON 06/13/16 (PAGE 1 OF 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9"/>
      </w:tblGrid>
      <w:tr w:rsidR="00AA3FA4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32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4"/>
              <w:gridCol w:w="1748"/>
              <w:gridCol w:w="2457"/>
              <w:gridCol w:w="2727"/>
              <w:gridCol w:w="2516"/>
              <w:gridCol w:w="3541"/>
              <w:gridCol w:w="1160"/>
            </w:tblGrid>
            <w:tr w:rsidR="00AA3FA4" w:rsidTr="00370027">
              <w:trPr>
                <w:trHeight w:val="930"/>
              </w:trPr>
              <w:tc>
                <w:tcPr>
                  <w:tcW w:w="174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9:30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6/13/2016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0 hrs, 15 min</w:t>
                  </w:r>
                </w:p>
              </w:tc>
              <w:tc>
                <w:tcPr>
                  <w:tcW w:w="24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394F7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466850" cy="581025"/>
                            <wp:effectExtent l="12700" t="6350" r="6350" b="12700"/>
                            <wp:wrapNone/>
                            <wp:docPr id="4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466850" cy="5810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9" o:spid="_x0000_s1026" type="#_x0000_t32" style="position:absolute;margin-left:-.5pt;margin-top:1.25pt;width:115.5pt;height:45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"/>
                        </w:pict>
                      </mc:Fallback>
                    </mc:AlternateContent>
                  </w:r>
                  <w:r w:rsidR="00AA3FA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 w:rsidR="00AA3F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AA3F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2016DR0700314 </w:t>
                  </w:r>
                  <w:r w:rsidR="00AA3F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7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FRANK, JENNIFER </w:t>
                  </w:r>
                </w:p>
              </w:tc>
              <w:tc>
                <w:tcPr>
                  <w:tcW w:w="25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FRANK, SHANE </w:t>
                  </w:r>
                </w:p>
              </w:tc>
              <w:tc>
                <w:tcPr>
                  <w:tcW w:w="354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SIREN, *MARY KAY </w:t>
                  </w:r>
                </w:p>
              </w:tc>
              <w:tc>
                <w:tcPr>
                  <w:tcW w:w="1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AA3FA4" w:rsidTr="004955A1">
              <w:trPr>
                <w:trHeight w:val="243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FINAL DIVORCE</w:t>
                  </w:r>
                  <w:r w:rsidR="00513B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(NONSERVICE-OCTBS)</w:t>
                  </w:r>
                </w:p>
              </w:tc>
            </w:tr>
          </w:tbl>
          <w:p w:rsidR="00AA3FA4" w:rsidRPr="007972BE" w:rsidRDefault="00AA3FA4"/>
        </w:tc>
      </w:tr>
      <w:tr w:rsidR="00AA3FA4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32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1715"/>
              <w:gridCol w:w="2458"/>
              <w:gridCol w:w="2804"/>
              <w:gridCol w:w="2478"/>
              <w:gridCol w:w="3541"/>
              <w:gridCol w:w="1160"/>
            </w:tblGrid>
            <w:tr w:rsidR="008F38FD" w:rsidTr="00381CCC">
              <w:trPr>
                <w:trHeight w:val="123"/>
              </w:trPr>
              <w:tc>
                <w:tcPr>
                  <w:tcW w:w="1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F38FD" w:rsidRDefault="008F38F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F38FD" w:rsidRPr="00C17015" w:rsidRDefault="00C17015" w:rsidP="00C17015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9:45AM 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(DET HRG)</w:t>
                  </w:r>
                </w:p>
              </w:tc>
              <w:tc>
                <w:tcPr>
                  <w:tcW w:w="245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F38FD" w:rsidRDefault="00C17015">
                  <w:pP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2016JU07-227,228</w:t>
                  </w:r>
                </w:p>
              </w:tc>
              <w:tc>
                <w:tcPr>
                  <w:tcW w:w="28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F38FD" w:rsidRPr="00975CBD" w:rsidRDefault="00C1701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BEAUFORT DJJ</w:t>
                  </w:r>
                </w:p>
              </w:tc>
              <w:tc>
                <w:tcPr>
                  <w:tcW w:w="24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F38FD" w:rsidRPr="00975CBD" w:rsidRDefault="00C1701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SAVANNAH WILLIAMS</w:t>
                  </w:r>
                </w:p>
              </w:tc>
              <w:tc>
                <w:tcPr>
                  <w:tcW w:w="354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F38FD" w:rsidRPr="00975CBD" w:rsidRDefault="00C1701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P- J. MCCORMICK/ D-</w:t>
                  </w:r>
                </w:p>
              </w:tc>
              <w:tc>
                <w:tcPr>
                  <w:tcW w:w="1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8F38FD" w:rsidRDefault="008F38FD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81CCC" w:rsidTr="00381CCC">
              <w:trPr>
                <w:trHeight w:val="123"/>
              </w:trPr>
              <w:tc>
                <w:tcPr>
                  <w:tcW w:w="1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381CCC" w:rsidRDefault="00381CC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381CCC" w:rsidRPr="00975CBD" w:rsidRDefault="00381CC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975CB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9:45</w:t>
                  </w:r>
                  <w:r w:rsidR="00975CBD" w:rsidRPr="00975CB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AM</w:t>
                  </w:r>
                </w:p>
                <w:p w:rsidR="00975CBD" w:rsidRPr="00975CBD" w:rsidRDefault="00975CBD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975CB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30 MIN</w:t>
                  </w:r>
                </w:p>
              </w:tc>
              <w:tc>
                <w:tcPr>
                  <w:tcW w:w="245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381CCC" w:rsidRPr="00975CBD" w:rsidRDefault="00394F74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514475" cy="276225"/>
                            <wp:effectExtent l="9525" t="10160" r="9525" b="8890"/>
                            <wp:wrapNone/>
                            <wp:docPr id="3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514475" cy="276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4" o:spid="_x0000_s1026" type="#_x0000_t32" style="position:absolute;margin-left:-2.25pt;margin-top:.8pt;width:119.25pt;height:21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"/>
                        </w:pict>
                      </mc:Fallback>
                    </mc:AlternateContent>
                  </w:r>
                  <w:r w:rsidR="00975CBD" w:rsidRPr="00975CB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2016DR0700287</w:t>
                  </w:r>
                </w:p>
                <w:p w:rsidR="00975CBD" w:rsidRPr="00975CBD" w:rsidRDefault="00975CBD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975CB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(ADOPTION)</w:t>
                  </w:r>
                  <w:r w:rsidR="00F9789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 (CONT)</w:t>
                  </w:r>
                </w:p>
              </w:tc>
              <w:tc>
                <w:tcPr>
                  <w:tcW w:w="28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381CCC" w:rsidRPr="00975CBD" w:rsidRDefault="00381CC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381CCC" w:rsidRPr="00975CBD" w:rsidRDefault="00381CC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75CBD" w:rsidRPr="00975CBD" w:rsidRDefault="00975CBD" w:rsidP="00237B3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381CCC" w:rsidRPr="00975CBD" w:rsidRDefault="00975CBD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5-18-16</w:t>
                  </w:r>
                </w:p>
              </w:tc>
            </w:tr>
            <w:tr w:rsidR="00C17015" w:rsidTr="00381CCC">
              <w:trPr>
                <w:trHeight w:val="123"/>
              </w:trPr>
              <w:tc>
                <w:tcPr>
                  <w:tcW w:w="1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C17015" w:rsidRDefault="00C1701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C17015" w:rsidRPr="00975CBD" w:rsidRDefault="00C1701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10:00 AM</w:t>
                  </w:r>
                </w:p>
              </w:tc>
              <w:tc>
                <w:tcPr>
                  <w:tcW w:w="245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C17015" w:rsidRDefault="00C17015">
                  <w:pP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C17015" w:rsidRPr="00975CBD" w:rsidRDefault="00C1701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C17015" w:rsidRPr="00975CBD" w:rsidRDefault="00C1701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C17015" w:rsidRPr="00975CBD" w:rsidRDefault="00C1701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C17015" w:rsidRDefault="00C1701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3FA4" w:rsidTr="00370027">
              <w:trPr>
                <w:trHeight w:val="906"/>
              </w:trPr>
              <w:tc>
                <w:tcPr>
                  <w:tcW w:w="167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10:15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6/13/2016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0 hrs, 15 min</w:t>
                  </w:r>
                </w:p>
              </w:tc>
              <w:tc>
                <w:tcPr>
                  <w:tcW w:w="245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2015DR0701454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8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ROUNTREE, HARRY </w:t>
                  </w:r>
                </w:p>
              </w:tc>
              <w:tc>
                <w:tcPr>
                  <w:tcW w:w="24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ROUNTREE, THERESA </w:t>
                  </w:r>
                </w:p>
              </w:tc>
              <w:tc>
                <w:tcPr>
                  <w:tcW w:w="354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STEPHENS, *JEFFREY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AA3FA4" w:rsidTr="004955A1">
              <w:trPr>
                <w:trHeight w:val="181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DIVORCE</w:t>
                  </w:r>
                </w:p>
              </w:tc>
            </w:tr>
          </w:tbl>
          <w:p w:rsidR="00AA3FA4" w:rsidRPr="007972BE" w:rsidRDefault="00AA3FA4"/>
        </w:tc>
      </w:tr>
      <w:tr w:rsidR="00AA3FA4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3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5"/>
              <w:gridCol w:w="1715"/>
              <w:gridCol w:w="2455"/>
              <w:gridCol w:w="2857"/>
              <w:gridCol w:w="2430"/>
              <w:gridCol w:w="3527"/>
              <w:gridCol w:w="1159"/>
            </w:tblGrid>
            <w:tr w:rsidR="00AA3FA4" w:rsidTr="00370027">
              <w:trPr>
                <w:trHeight w:val="930"/>
              </w:trPr>
              <w:tc>
                <w:tcPr>
                  <w:tcW w:w="16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10:30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6/13/2016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0 hrs, 15 min</w:t>
                  </w:r>
                </w:p>
              </w:tc>
              <w:tc>
                <w:tcPr>
                  <w:tcW w:w="24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2016DR0700493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8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 w:rsidP="00237B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 w:rsidP="00237B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5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8273F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AA3FA4" w:rsidTr="004955A1">
              <w:trPr>
                <w:trHeight w:val="203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FINAL ADOPTION</w:t>
                  </w:r>
                  <w:r w:rsidR="00A800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ADULT</w:t>
                  </w:r>
                </w:p>
              </w:tc>
            </w:tr>
          </w:tbl>
          <w:p w:rsidR="00AA3FA4" w:rsidRPr="007972BE" w:rsidRDefault="00AA3FA4"/>
        </w:tc>
      </w:tr>
      <w:tr w:rsidR="00AA3FA4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32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1701"/>
              <w:gridCol w:w="2458"/>
              <w:gridCol w:w="2866"/>
              <w:gridCol w:w="2970"/>
              <w:gridCol w:w="3001"/>
              <w:gridCol w:w="1160"/>
            </w:tblGrid>
            <w:tr w:rsidR="00AA3FA4" w:rsidTr="00F9789A">
              <w:trPr>
                <w:trHeight w:val="840"/>
              </w:trPr>
              <w:tc>
                <w:tcPr>
                  <w:tcW w:w="167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10:45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6/13/2016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0 hrs, 15 min</w:t>
                  </w:r>
                </w:p>
              </w:tc>
              <w:tc>
                <w:tcPr>
                  <w:tcW w:w="245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2015DR0701746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86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 w:rsidP="00237B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9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237B35" w:rsidRDefault="00AA3FA4" w:rsidP="00237B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237B35" w:rsidRDefault="00AA3FA4" w:rsidP="00237B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:rsidR="00F9789A" w:rsidRDefault="00F9789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AA3FA4" w:rsidTr="004955A1">
              <w:trPr>
                <w:trHeight w:val="209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FINAL ADOPTION</w:t>
                  </w:r>
                </w:p>
              </w:tc>
            </w:tr>
          </w:tbl>
          <w:p w:rsidR="00AA3FA4" w:rsidRPr="007972BE" w:rsidRDefault="00AA3FA4"/>
        </w:tc>
      </w:tr>
      <w:tr w:rsidR="00AA3FA4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3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5"/>
              <w:gridCol w:w="1707"/>
              <w:gridCol w:w="2455"/>
              <w:gridCol w:w="2865"/>
              <w:gridCol w:w="2430"/>
              <w:gridCol w:w="3527"/>
              <w:gridCol w:w="1159"/>
            </w:tblGrid>
            <w:tr w:rsidR="00381CCC" w:rsidTr="006D28C1">
              <w:trPr>
                <w:trHeight w:val="214"/>
              </w:trPr>
              <w:tc>
                <w:tcPr>
                  <w:tcW w:w="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381CCC" w:rsidRPr="00F9789A" w:rsidRDefault="00381CC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F9789A" w:rsidRPr="00F9789A" w:rsidRDefault="00381CCC" w:rsidP="004D206A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F9789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11:00</w:t>
                  </w:r>
                  <w:r w:rsidR="00D11116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AM</w:t>
                  </w:r>
                </w:p>
              </w:tc>
              <w:tc>
                <w:tcPr>
                  <w:tcW w:w="24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381CCC" w:rsidRPr="00F9789A" w:rsidRDefault="00315D9D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2014DR2700227</w:t>
                  </w:r>
                </w:p>
              </w:tc>
              <w:tc>
                <w:tcPr>
                  <w:tcW w:w="28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381CCC" w:rsidRPr="00F9789A" w:rsidRDefault="00315D9D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JASPER CO</w:t>
                  </w:r>
                </w:p>
              </w:tc>
              <w:tc>
                <w:tcPr>
                  <w:tcW w:w="24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381CCC" w:rsidRPr="00F9789A" w:rsidRDefault="00315D9D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TREY WOODS</w:t>
                  </w:r>
                </w:p>
              </w:tc>
              <w:tc>
                <w:tcPr>
                  <w:tcW w:w="35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381CCC" w:rsidRPr="00F9789A" w:rsidRDefault="00315D9D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B/W</w:t>
                  </w:r>
                </w:p>
              </w:tc>
              <w:tc>
                <w:tcPr>
                  <w:tcW w:w="11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381CCC" w:rsidRPr="00F9789A" w:rsidRDefault="00381CC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3FA4" w:rsidTr="006D28C1">
              <w:trPr>
                <w:trHeight w:val="214"/>
              </w:trPr>
              <w:tc>
                <w:tcPr>
                  <w:tcW w:w="16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394F7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1061720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514475" cy="590550"/>
                            <wp:effectExtent l="13970" t="7620" r="5080" b="11430"/>
                            <wp:wrapNone/>
                            <wp:docPr id="2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514475" cy="5905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5" o:spid="_x0000_s1026" type="#_x0000_t32" style="position:absolute;margin-left:83.6pt;margin-top:-.15pt;width:119.25pt;height:46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MNKwIAAEoEAAAOAAAAZHJzL2Uyb0RvYy54bWysVMGO2jAQvVfqP1i+QxKasBARVqsEetl2&#10;kXbbu7EdYtWxLdsQUNV/79iwlG0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"/>
                        </w:pict>
                      </mc:Fallback>
                    </mc:AlternateContent>
                  </w:r>
                  <w:r w:rsidR="00AA3FA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 w:rsidR="00AA3F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AA3F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11:15 AM </w:t>
                  </w:r>
                  <w:r w:rsidR="00AA3F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6/13/2016 </w:t>
                  </w:r>
                  <w:r w:rsidR="00AA3F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0 hrs, 15 min</w:t>
                  </w:r>
                </w:p>
              </w:tc>
              <w:tc>
                <w:tcPr>
                  <w:tcW w:w="24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2015DR0700715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8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WEYL, CHRISTOPHER </w:t>
                  </w:r>
                </w:p>
              </w:tc>
              <w:tc>
                <w:tcPr>
                  <w:tcW w:w="24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WEYL, JENNIFER </w:t>
                  </w:r>
                </w:p>
              </w:tc>
              <w:tc>
                <w:tcPr>
                  <w:tcW w:w="35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BOLCHOZ, *SEAN </w:t>
                  </w:r>
                </w:p>
                <w:p w:rsidR="00AA3FA4" w:rsidRDefault="00AA3FA4" w:rsidP="008273F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WEIDNER, *LARRY  </w:t>
                  </w:r>
                </w:p>
              </w:tc>
              <w:tc>
                <w:tcPr>
                  <w:tcW w:w="11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  <w:p w:rsidR="00F9789A" w:rsidRPr="00F9789A" w:rsidRDefault="00F9789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789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6-7-16</w:t>
                  </w:r>
                </w:p>
              </w:tc>
            </w:tr>
            <w:tr w:rsidR="00AA3FA4" w:rsidTr="004955A1">
              <w:trPr>
                <w:trHeight w:val="214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FINAL </w:t>
                  </w:r>
                  <w:r w:rsidR="00F978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DIVORCE   (CONT)</w:t>
                  </w:r>
                </w:p>
              </w:tc>
            </w:tr>
          </w:tbl>
          <w:p w:rsidR="00AA3FA4" w:rsidRDefault="00AA3FA4"/>
          <w:p w:rsidR="00381CCC" w:rsidRDefault="00381CCC"/>
          <w:p w:rsidR="00381CCC" w:rsidRDefault="00381CCC"/>
          <w:p w:rsidR="00381CCC" w:rsidRPr="00381CCC" w:rsidRDefault="00381CCC">
            <w:pPr>
              <w:rPr>
                <w:b/>
                <w:sz w:val="20"/>
                <w:szCs w:val="20"/>
              </w:rPr>
            </w:pPr>
            <w:r w:rsidRPr="00381CCC">
              <w:rPr>
                <w:b/>
                <w:sz w:val="20"/>
                <w:szCs w:val="20"/>
                <w:highlight w:val="yellow"/>
              </w:rPr>
              <w:t>JUDGE FUGE</w:t>
            </w:r>
            <w:r>
              <w:rPr>
                <w:b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381CCC">
              <w:rPr>
                <w:b/>
                <w:sz w:val="20"/>
                <w:szCs w:val="20"/>
                <w:highlight w:val="yellow"/>
              </w:rPr>
              <w:t xml:space="preserve">     MON 06/13/16 (PAGE 2 OF 2)</w:t>
            </w:r>
          </w:p>
        </w:tc>
      </w:tr>
      <w:tr w:rsidR="00AA3FA4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27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2"/>
              <w:gridCol w:w="1751"/>
              <w:gridCol w:w="2389"/>
              <w:gridCol w:w="2880"/>
              <w:gridCol w:w="2430"/>
              <w:gridCol w:w="3500"/>
              <w:gridCol w:w="1156"/>
            </w:tblGrid>
            <w:tr w:rsidR="00B667B5" w:rsidTr="00B667B5">
              <w:trPr>
                <w:trHeight w:val="117"/>
              </w:trPr>
              <w:tc>
                <w:tcPr>
                  <w:tcW w:w="1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667B5" w:rsidRDefault="00B667B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667B5" w:rsidRDefault="00B667B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11:15 AM</w:t>
                  </w:r>
                </w:p>
                <w:p w:rsidR="00B667B5" w:rsidRPr="00B667B5" w:rsidRDefault="00B667B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667B5" w:rsidRPr="00B667B5" w:rsidRDefault="00B667B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667B5" w:rsidRPr="00B667B5" w:rsidRDefault="00B667B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667B5" w:rsidRPr="00B667B5" w:rsidRDefault="00B667B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667B5" w:rsidRPr="00B667B5" w:rsidRDefault="00B667B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667B5" w:rsidRPr="00B667B5" w:rsidRDefault="00B667B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3FA4" w:rsidTr="006D28C1">
              <w:trPr>
                <w:trHeight w:val="840"/>
              </w:trPr>
              <w:tc>
                <w:tcPr>
                  <w:tcW w:w="172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11:30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6/13/2016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0 hrs, 15 min</w:t>
                  </w:r>
                </w:p>
              </w:tc>
              <w:tc>
                <w:tcPr>
                  <w:tcW w:w="23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2016DR0700211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8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BUSH, BRENDA </w:t>
                  </w:r>
                </w:p>
              </w:tc>
              <w:tc>
                <w:tcPr>
                  <w:tcW w:w="24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BUSH, VIRGIL </w:t>
                  </w:r>
                </w:p>
              </w:tc>
              <w:tc>
                <w:tcPr>
                  <w:tcW w:w="3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DEWITT, *DIANE </w:t>
                  </w:r>
                </w:p>
                <w:p w:rsidR="00AA3FA4" w:rsidRDefault="00AA3FA4" w:rsidP="00B667B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</w:t>
                  </w:r>
                  <w:r w:rsidR="00B667B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BENNETT, MICHAEL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5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AA3FA4" w:rsidTr="004955A1">
              <w:trPr>
                <w:trHeight w:val="243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MTR</w:t>
                  </w:r>
                </w:p>
              </w:tc>
            </w:tr>
          </w:tbl>
          <w:p w:rsidR="00AA3FA4" w:rsidRPr="007972BE" w:rsidRDefault="00AA3FA4"/>
        </w:tc>
      </w:tr>
      <w:tr w:rsidR="00AA3FA4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24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9"/>
              <w:gridCol w:w="1727"/>
              <w:gridCol w:w="2445"/>
              <w:gridCol w:w="2851"/>
              <w:gridCol w:w="2430"/>
              <w:gridCol w:w="3472"/>
              <w:gridCol w:w="1154"/>
            </w:tblGrid>
            <w:tr w:rsidR="00381CCC" w:rsidTr="00B667B5">
              <w:trPr>
                <w:trHeight w:val="27"/>
              </w:trPr>
              <w:tc>
                <w:tcPr>
                  <w:tcW w:w="14248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6A6A6" w:themeFill="background1" w:themeFillShade="A6"/>
                </w:tcPr>
                <w:p w:rsidR="00381CCC" w:rsidRDefault="00381CCC" w:rsidP="00381CC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BREAK</w:t>
                  </w:r>
                </w:p>
              </w:tc>
            </w:tr>
            <w:tr w:rsidR="00AA3FA4" w:rsidTr="006D28C1">
              <w:trPr>
                <w:trHeight w:val="840"/>
              </w:trPr>
              <w:tc>
                <w:tcPr>
                  <w:tcW w:w="169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 w:rsidP="00B667B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 w:rsidR="00B667B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B667B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2:00 PM </w:t>
                  </w:r>
                  <w:r w:rsidR="00B667B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6/13/2016 </w:t>
                  </w:r>
                  <w:r w:rsidR="00B667B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hrs, </w:t>
                  </w:r>
                  <w:r w:rsidR="00B667B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min</w:t>
                  </w:r>
                </w:p>
              </w:tc>
              <w:tc>
                <w:tcPr>
                  <w:tcW w:w="24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2015DR0701285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8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WILKES, SHANNON </w:t>
                  </w:r>
                </w:p>
              </w:tc>
              <w:tc>
                <w:tcPr>
                  <w:tcW w:w="24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WILKES, ROBERT </w:t>
                  </w:r>
                </w:p>
              </w:tc>
              <w:tc>
                <w:tcPr>
                  <w:tcW w:w="34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DeTreville, J. Michael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GAL: FENDER, ADDISON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QUINDLEN, *MARY FRAN </w:t>
                  </w:r>
                </w:p>
              </w:tc>
              <w:tc>
                <w:tcPr>
                  <w:tcW w:w="11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AA3FA4" w:rsidTr="004955A1">
              <w:trPr>
                <w:trHeight w:val="197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394F7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1297305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2133600" cy="19050"/>
                            <wp:effectExtent l="11430" t="5715" r="7620" b="13335"/>
                            <wp:wrapNone/>
                            <wp:docPr id="1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133600" cy="190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6" o:spid="_x0000_s1026" type="#_x0000_t32" style="position:absolute;margin-left:102.15pt;margin-top:6.45pt;width:168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b2KQIAAEk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"/>
                        </w:pict>
                      </mc:Fallback>
                    </mc:AlternateContent>
                  </w:r>
                  <w:r w:rsidR="00AA3FA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 w:rsidR="00AA3F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 HRG &amp; RTSC</w:t>
                  </w:r>
                  <w:r w:rsidR="003409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(1.5HRS)</w:t>
                  </w:r>
                  <w:r w:rsidR="00B667B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3409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667B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FINAL W/AGREEMENT</w:t>
                  </w:r>
                </w:p>
              </w:tc>
            </w:tr>
          </w:tbl>
          <w:p w:rsidR="00AA3FA4" w:rsidRPr="007972BE" w:rsidRDefault="00AA3FA4"/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2430"/>
        <w:gridCol w:w="2880"/>
        <w:gridCol w:w="2436"/>
        <w:gridCol w:w="3414"/>
        <w:gridCol w:w="1170"/>
      </w:tblGrid>
      <w:tr w:rsidR="00B667B5" w:rsidTr="002F2285">
        <w:tc>
          <w:tcPr>
            <w:tcW w:w="1890" w:type="dxa"/>
          </w:tcPr>
          <w:p w:rsidR="00F1246A" w:rsidRPr="002F2285" w:rsidRDefault="00B667B5">
            <w:pPr>
              <w:rPr>
                <w:sz w:val="20"/>
                <w:szCs w:val="20"/>
              </w:rPr>
            </w:pPr>
            <w:r w:rsidRPr="002F2285">
              <w:rPr>
                <w:sz w:val="20"/>
                <w:szCs w:val="20"/>
              </w:rPr>
              <w:t xml:space="preserve">  </w:t>
            </w:r>
            <w:r w:rsidR="00F1246A" w:rsidRPr="002F2285">
              <w:rPr>
                <w:sz w:val="20"/>
                <w:szCs w:val="20"/>
              </w:rPr>
              <w:t>2:15 PM</w:t>
            </w:r>
          </w:p>
          <w:p w:rsidR="00B667B5" w:rsidRPr="002F2285" w:rsidRDefault="00F1246A">
            <w:pPr>
              <w:rPr>
                <w:sz w:val="20"/>
                <w:szCs w:val="20"/>
              </w:rPr>
            </w:pPr>
            <w:r w:rsidRPr="002F2285">
              <w:rPr>
                <w:sz w:val="20"/>
                <w:szCs w:val="20"/>
              </w:rPr>
              <w:t xml:space="preserve">  30 MIN</w:t>
            </w:r>
            <w:r w:rsidR="00B667B5" w:rsidRPr="002F22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B667B5" w:rsidRDefault="002F2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2016DR0700735</w:t>
            </w:r>
          </w:p>
          <w:p w:rsidR="002F2285" w:rsidRPr="002F2285" w:rsidRDefault="002F2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(EMERG HRG)</w:t>
            </w:r>
          </w:p>
        </w:tc>
        <w:tc>
          <w:tcPr>
            <w:tcW w:w="2880" w:type="dxa"/>
          </w:tcPr>
          <w:p w:rsidR="00B667B5" w:rsidRPr="002F2285" w:rsidRDefault="00B667B5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B667B5" w:rsidRPr="002F2285" w:rsidRDefault="00B667B5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</w:tcPr>
          <w:p w:rsidR="00B667B5" w:rsidRDefault="002F2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 C. POFF</w:t>
            </w:r>
          </w:p>
          <w:p w:rsidR="002F2285" w:rsidRPr="002F2285" w:rsidRDefault="002F2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 DRL</w:t>
            </w:r>
          </w:p>
        </w:tc>
        <w:tc>
          <w:tcPr>
            <w:tcW w:w="1170" w:type="dxa"/>
          </w:tcPr>
          <w:p w:rsidR="00B667B5" w:rsidRPr="002F2285" w:rsidRDefault="00B667B5">
            <w:pPr>
              <w:rPr>
                <w:sz w:val="20"/>
                <w:szCs w:val="20"/>
              </w:rPr>
            </w:pPr>
          </w:p>
        </w:tc>
      </w:tr>
    </w:tbl>
    <w:p w:rsidR="00381CCC" w:rsidRPr="00381CCC" w:rsidRDefault="00381CCC">
      <w:pPr>
        <w:rPr>
          <w:b/>
          <w:sz w:val="20"/>
          <w:szCs w:val="20"/>
        </w:rPr>
      </w:pPr>
      <w:r>
        <w:br w:type="page"/>
      </w:r>
      <w:r w:rsidRPr="00381CCC">
        <w:rPr>
          <w:b/>
          <w:sz w:val="20"/>
          <w:szCs w:val="20"/>
          <w:highlight w:val="yellow"/>
        </w:rPr>
        <w:lastRenderedPageBreak/>
        <w:t xml:space="preserve">JUDGE FUGE </w:t>
      </w:r>
      <w:r>
        <w:rPr>
          <w:b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381CCC">
        <w:rPr>
          <w:b/>
          <w:sz w:val="20"/>
          <w:szCs w:val="20"/>
          <w:highlight w:val="yellow"/>
        </w:rPr>
        <w:t xml:space="preserve">   TUES 06/14/16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4"/>
      </w:tblGrid>
      <w:tr w:rsidR="00AA3FA4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24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0"/>
              <w:gridCol w:w="1722"/>
              <w:gridCol w:w="2444"/>
              <w:gridCol w:w="2856"/>
              <w:gridCol w:w="2397"/>
              <w:gridCol w:w="3505"/>
              <w:gridCol w:w="1154"/>
            </w:tblGrid>
            <w:tr w:rsidR="00AA3FA4" w:rsidTr="006D28C1">
              <w:trPr>
                <w:trHeight w:val="750"/>
              </w:trPr>
              <w:tc>
                <w:tcPr>
                  <w:tcW w:w="17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9:30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6/14/2016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8 hrs, 0 min</w:t>
                  </w:r>
                </w:p>
              </w:tc>
              <w:tc>
                <w:tcPr>
                  <w:tcW w:w="24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2015DR0700446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85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AERNI, KELI </w:t>
                  </w:r>
                </w:p>
              </w:tc>
              <w:tc>
                <w:tcPr>
                  <w:tcW w:w="23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AERNI, JOHN </w:t>
                  </w:r>
                </w:p>
              </w:tc>
              <w:tc>
                <w:tcPr>
                  <w:tcW w:w="35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FERENNE JR., *OTTO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BLACKSHIRE, *PAMEL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AA3FA4" w:rsidTr="004955A1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DIVORCE (365) (DAY 1 OF 2)</w:t>
                  </w:r>
                </w:p>
              </w:tc>
            </w:tr>
          </w:tbl>
          <w:p w:rsidR="00AA3FA4" w:rsidRPr="007972BE" w:rsidRDefault="00AA3FA4"/>
        </w:tc>
      </w:tr>
      <w:tr w:rsidR="00381CCC">
        <w:tc>
          <w:tcPr>
            <w:tcW w:w="0" w:type="auto"/>
            <w:vAlign w:val="center"/>
          </w:tcPr>
          <w:p w:rsidR="00381CCC" w:rsidRDefault="00381C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1CCC" w:rsidRDefault="00381C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1CCC" w:rsidRDefault="00381C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1CCC" w:rsidRDefault="00381C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1CCC" w:rsidRDefault="00381C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1CCC" w:rsidRDefault="00381C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1CCC" w:rsidRDefault="00381C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1CCC" w:rsidRPr="00381CCC" w:rsidRDefault="00381CC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1CC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JUDGE FUGE          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381CC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             WED 06/15/16</w:t>
            </w:r>
          </w:p>
        </w:tc>
      </w:tr>
      <w:tr w:rsidR="00AA3FA4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21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1717"/>
              <w:gridCol w:w="2440"/>
              <w:gridCol w:w="2868"/>
              <w:gridCol w:w="2375"/>
              <w:gridCol w:w="3499"/>
              <w:gridCol w:w="1151"/>
            </w:tblGrid>
            <w:tr w:rsidR="00AA3FA4" w:rsidTr="006D28C1">
              <w:trPr>
                <w:trHeight w:val="750"/>
              </w:trPr>
              <w:tc>
                <w:tcPr>
                  <w:tcW w:w="167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9:30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6/15/2016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8 hrs, 0 min</w:t>
                  </w:r>
                </w:p>
              </w:tc>
              <w:tc>
                <w:tcPr>
                  <w:tcW w:w="24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2015DR0700446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8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AERNI, KELI </w:t>
                  </w:r>
                </w:p>
              </w:tc>
              <w:tc>
                <w:tcPr>
                  <w:tcW w:w="23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AERNI, JOHN </w:t>
                  </w:r>
                </w:p>
              </w:tc>
              <w:tc>
                <w:tcPr>
                  <w:tcW w:w="349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FERENNE JR., *OTTO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BLACKSHIRE, *PAMELA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AA3FA4" w:rsidTr="004955A1">
              <w:trPr>
                <w:trHeight w:val="232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DIVORCE (365) (DAY 2 OF 2)</w:t>
                  </w:r>
                </w:p>
              </w:tc>
            </w:tr>
          </w:tbl>
          <w:p w:rsidR="00AA3FA4" w:rsidRPr="007972BE" w:rsidRDefault="00AA3FA4"/>
        </w:tc>
      </w:tr>
    </w:tbl>
    <w:p w:rsidR="00381CCC" w:rsidRPr="00EF5DB4" w:rsidRDefault="00381CCC">
      <w:pPr>
        <w:rPr>
          <w:b/>
          <w:sz w:val="20"/>
          <w:szCs w:val="20"/>
        </w:rPr>
      </w:pPr>
      <w:r>
        <w:br w:type="page"/>
      </w:r>
      <w:r w:rsidRPr="00EF5DB4">
        <w:rPr>
          <w:b/>
          <w:sz w:val="20"/>
          <w:szCs w:val="20"/>
          <w:highlight w:val="yellow"/>
        </w:rPr>
        <w:lastRenderedPageBreak/>
        <w:t xml:space="preserve">JUDGE FUGE   </w:t>
      </w:r>
      <w:r w:rsidR="00EF5DB4">
        <w:rPr>
          <w:b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F5DB4">
        <w:rPr>
          <w:b/>
          <w:sz w:val="20"/>
          <w:szCs w:val="20"/>
          <w:highlight w:val="yellow"/>
        </w:rPr>
        <w:t xml:space="preserve">  THURS 06/</w:t>
      </w:r>
      <w:r w:rsidR="00EF5DB4" w:rsidRPr="00EF5DB4">
        <w:rPr>
          <w:b/>
          <w:sz w:val="20"/>
          <w:szCs w:val="20"/>
          <w:highlight w:val="yellow"/>
        </w:rPr>
        <w:t>16/16 (PAGE 1 OF 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9"/>
      </w:tblGrid>
      <w:tr w:rsidR="00AA3FA4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23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1736"/>
              <w:gridCol w:w="2441"/>
              <w:gridCol w:w="2844"/>
              <w:gridCol w:w="2430"/>
              <w:gridCol w:w="3458"/>
              <w:gridCol w:w="1153"/>
            </w:tblGrid>
            <w:tr w:rsidR="00EF5DB4" w:rsidTr="00EF5DB4">
              <w:trPr>
                <w:trHeight w:val="20"/>
              </w:trPr>
              <w:tc>
                <w:tcPr>
                  <w:tcW w:w="1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F5DB4" w:rsidRDefault="00EF5DB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F5DB4" w:rsidRDefault="00DF3721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DF3721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9:30   AM</w:t>
                  </w:r>
                </w:p>
                <w:p w:rsidR="002927A2" w:rsidRPr="00DF3721" w:rsidRDefault="002927A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F5DB4" w:rsidRPr="00DF3721" w:rsidRDefault="00EF5DB4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F5DB4" w:rsidRPr="00DF3721" w:rsidRDefault="00EF5DB4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F5DB4" w:rsidRPr="00DF3721" w:rsidRDefault="00EF5DB4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5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F5DB4" w:rsidRPr="00DF3721" w:rsidRDefault="00EF5DB4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F5DB4" w:rsidRPr="00DF3721" w:rsidRDefault="00EF5DB4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5DB4" w:rsidTr="00EF5DB4">
              <w:trPr>
                <w:trHeight w:val="20"/>
              </w:trPr>
              <w:tc>
                <w:tcPr>
                  <w:tcW w:w="1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F5DB4" w:rsidRDefault="00EF5DB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F5DB4" w:rsidRDefault="00DF3721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DF3721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9:45   AM</w:t>
                  </w:r>
                </w:p>
                <w:p w:rsidR="002927A2" w:rsidRPr="00DF3721" w:rsidRDefault="002927A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F5DB4" w:rsidRPr="00DF3721" w:rsidRDefault="00EF5DB4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F5DB4" w:rsidRPr="00DF3721" w:rsidRDefault="00EF5DB4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F5DB4" w:rsidRPr="00DF3721" w:rsidRDefault="00EF5DB4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5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F5DB4" w:rsidRPr="00DF3721" w:rsidRDefault="00EF5DB4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F5DB4" w:rsidRPr="00DF3721" w:rsidRDefault="00EF5DB4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5DB4" w:rsidTr="00EF5DB4">
              <w:trPr>
                <w:trHeight w:val="20"/>
              </w:trPr>
              <w:tc>
                <w:tcPr>
                  <w:tcW w:w="1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F5DB4" w:rsidRDefault="00EF5DB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F5DB4" w:rsidRDefault="00DF3721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DF3721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10:00 AM</w:t>
                  </w:r>
                </w:p>
                <w:p w:rsidR="002927A2" w:rsidRPr="00DF3721" w:rsidRDefault="002927A2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F5DB4" w:rsidRPr="00DF3721" w:rsidRDefault="00EF5DB4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F5DB4" w:rsidRPr="00DF3721" w:rsidRDefault="00EF5DB4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F5DB4" w:rsidRPr="00DF3721" w:rsidRDefault="00EF5DB4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5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F5DB4" w:rsidRPr="00DF3721" w:rsidRDefault="00EF5DB4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F5DB4" w:rsidRPr="00DF3721" w:rsidRDefault="00EF5DB4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3FA4" w:rsidTr="006D28C1">
              <w:trPr>
                <w:trHeight w:val="750"/>
              </w:trPr>
              <w:tc>
                <w:tcPr>
                  <w:tcW w:w="171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10:15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6/16/2016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0 hrs, 30 min</w:t>
                  </w:r>
                </w:p>
              </w:tc>
              <w:tc>
                <w:tcPr>
                  <w:tcW w:w="244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2016DR0700287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8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237B35" w:rsidRDefault="00AA3FA4" w:rsidP="00237B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 w:rsidP="00237B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45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</w:t>
                  </w:r>
                  <w:bookmarkStart w:id="0" w:name="_GoBack"/>
                  <w:bookmarkEnd w:id="0"/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AA3FA4" w:rsidTr="004955A1">
              <w:trPr>
                <w:trHeight w:val="224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62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ADOPTION</w:t>
                  </w:r>
                </w:p>
              </w:tc>
            </w:tr>
          </w:tbl>
          <w:p w:rsidR="00AA3FA4" w:rsidRPr="007972BE" w:rsidRDefault="00AA3FA4"/>
        </w:tc>
      </w:tr>
      <w:tr w:rsidR="00AA3FA4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21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1"/>
              <w:gridCol w:w="1721"/>
              <w:gridCol w:w="2430"/>
              <w:gridCol w:w="2880"/>
              <w:gridCol w:w="2430"/>
              <w:gridCol w:w="3445"/>
              <w:gridCol w:w="1151"/>
            </w:tblGrid>
            <w:tr w:rsidR="00AA3FA4" w:rsidTr="002927A2">
              <w:trPr>
                <w:trHeight w:val="930"/>
              </w:trPr>
              <w:tc>
                <w:tcPr>
                  <w:tcW w:w="161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10:45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6/16/2016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0 hrs, 30 min</w:t>
                  </w:r>
                </w:p>
              </w:tc>
              <w:tc>
                <w:tcPr>
                  <w:tcW w:w="24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2014DR0700924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8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FRINKS, HERBERT </w:t>
                  </w:r>
                </w:p>
              </w:tc>
              <w:tc>
                <w:tcPr>
                  <w:tcW w:w="24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WOLDESENBET, NETSANET</w:t>
                  </w:r>
                </w:p>
              </w:tc>
              <w:tc>
                <w:tcPr>
                  <w:tcW w:w="34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</w:t>
                  </w:r>
                  <w:r w:rsidR="00DF372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SRL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GAL:FENDER, ADDISON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 w:rsidP="00DF372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</w:t>
                  </w:r>
                  <w:r w:rsidR="00DF372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SRL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AA3FA4" w:rsidTr="004955A1">
              <w:trPr>
                <w:trHeight w:val="164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RTSC-GAL</w:t>
                  </w:r>
                </w:p>
              </w:tc>
            </w:tr>
          </w:tbl>
          <w:p w:rsidR="00AA3FA4" w:rsidRPr="007972BE" w:rsidRDefault="00AA3FA4"/>
        </w:tc>
      </w:tr>
      <w:tr w:rsidR="00AA3FA4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17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0"/>
              <w:gridCol w:w="1738"/>
              <w:gridCol w:w="2432"/>
              <w:gridCol w:w="2852"/>
              <w:gridCol w:w="2430"/>
              <w:gridCol w:w="3403"/>
              <w:gridCol w:w="1148"/>
            </w:tblGrid>
            <w:tr w:rsidR="00AA3FA4" w:rsidTr="006D28C1">
              <w:trPr>
                <w:trHeight w:val="906"/>
              </w:trPr>
              <w:tc>
                <w:tcPr>
                  <w:tcW w:w="17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11:15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6/16/2016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0 hrs, 30 min</w:t>
                  </w:r>
                </w:p>
              </w:tc>
              <w:tc>
                <w:tcPr>
                  <w:tcW w:w="24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2016DR0700683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8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HORNE, DARRYL</w:t>
                  </w:r>
                </w:p>
              </w:tc>
              <w:tc>
                <w:tcPr>
                  <w:tcW w:w="24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BURNER, MEGAN </w:t>
                  </w:r>
                </w:p>
              </w:tc>
              <w:tc>
                <w:tcPr>
                  <w:tcW w:w="340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DUKES, RENE </w:t>
                  </w:r>
                </w:p>
              </w:tc>
              <w:tc>
                <w:tcPr>
                  <w:tcW w:w="11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AA3FA4" w:rsidTr="004955A1">
              <w:trPr>
                <w:trHeight w:val="181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MTR</w:t>
                  </w:r>
                </w:p>
              </w:tc>
            </w:tr>
          </w:tbl>
          <w:p w:rsidR="00AA3FA4" w:rsidRPr="007972BE" w:rsidRDefault="00AA3FA4"/>
        </w:tc>
      </w:tr>
      <w:tr w:rsidR="00AA3FA4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21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9"/>
              <w:gridCol w:w="1727"/>
              <w:gridCol w:w="2440"/>
              <w:gridCol w:w="2856"/>
              <w:gridCol w:w="2430"/>
              <w:gridCol w:w="3444"/>
              <w:gridCol w:w="1151"/>
            </w:tblGrid>
            <w:tr w:rsidR="00AA3FA4" w:rsidTr="006D28C1">
              <w:trPr>
                <w:trHeight w:val="750"/>
              </w:trPr>
              <w:tc>
                <w:tcPr>
                  <w:tcW w:w="169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11:45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6/16/2016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0 hrs, 15 min</w:t>
                  </w:r>
                </w:p>
              </w:tc>
              <w:tc>
                <w:tcPr>
                  <w:tcW w:w="24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2016DR0700672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85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OMASTA, BEN</w:t>
                  </w:r>
                </w:p>
              </w:tc>
              <w:tc>
                <w:tcPr>
                  <w:tcW w:w="24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MILLER, J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AMIE </w:t>
                  </w:r>
                </w:p>
              </w:tc>
              <w:tc>
                <w:tcPr>
                  <w:tcW w:w="34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GOODMAN, *LINDSAY </w:t>
                  </w:r>
                </w:p>
              </w:tc>
              <w:tc>
                <w:tcPr>
                  <w:tcW w:w="11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AA3FA4" w:rsidTr="004955A1">
              <w:trPr>
                <w:trHeight w:val="208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MTR</w:t>
                  </w:r>
                </w:p>
              </w:tc>
            </w:tr>
          </w:tbl>
          <w:p w:rsidR="00AA3FA4" w:rsidRPr="007972BE" w:rsidRDefault="00AA3FA4"/>
        </w:tc>
      </w:tr>
      <w:tr w:rsidR="00AA3FA4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20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6"/>
              <w:gridCol w:w="1710"/>
              <w:gridCol w:w="2437"/>
              <w:gridCol w:w="2879"/>
              <w:gridCol w:w="2430"/>
              <w:gridCol w:w="3431"/>
              <w:gridCol w:w="1150"/>
            </w:tblGrid>
            <w:tr w:rsidR="008856CA" w:rsidTr="008856CA">
              <w:trPr>
                <w:trHeight w:val="20"/>
              </w:trPr>
              <w:tc>
                <w:tcPr>
                  <w:tcW w:w="14203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6A6A6" w:themeFill="background1" w:themeFillShade="A6"/>
                </w:tcPr>
                <w:p w:rsidR="008856CA" w:rsidRDefault="008856CA" w:rsidP="008856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BREAK</w:t>
                  </w:r>
                </w:p>
              </w:tc>
            </w:tr>
            <w:tr w:rsidR="00AA3FA4" w:rsidTr="002927A2">
              <w:trPr>
                <w:trHeight w:val="843"/>
              </w:trPr>
              <w:tc>
                <w:tcPr>
                  <w:tcW w:w="166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2:00 PM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6/16/2016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0 hrs, 30 min</w:t>
                  </w:r>
                </w:p>
              </w:tc>
              <w:tc>
                <w:tcPr>
                  <w:tcW w:w="24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2013DR0701148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8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KAMINOWITZ, DANA </w:t>
                  </w:r>
                </w:p>
              </w:tc>
              <w:tc>
                <w:tcPr>
                  <w:tcW w:w="24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HODAPP, FRANK </w:t>
                  </w:r>
                </w:p>
              </w:tc>
              <w:tc>
                <w:tcPr>
                  <w:tcW w:w="34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SRL </w:t>
                  </w:r>
                </w:p>
              </w:tc>
              <w:tc>
                <w:tcPr>
                  <w:tcW w:w="11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AA3FA4" w:rsidTr="004955A1">
              <w:trPr>
                <w:trHeight w:val="217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RTSC (PLAINTIFF)</w:t>
                  </w:r>
                </w:p>
              </w:tc>
            </w:tr>
          </w:tbl>
          <w:p w:rsidR="00AA3FA4" w:rsidRPr="007972BE" w:rsidRDefault="00AA3FA4"/>
        </w:tc>
      </w:tr>
      <w:tr w:rsidR="00AA3FA4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20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8"/>
              <w:gridCol w:w="1707"/>
              <w:gridCol w:w="2436"/>
              <w:gridCol w:w="2971"/>
              <w:gridCol w:w="2340"/>
              <w:gridCol w:w="3430"/>
              <w:gridCol w:w="1150"/>
            </w:tblGrid>
            <w:tr w:rsidR="00AA3FA4" w:rsidTr="006D28C1">
              <w:trPr>
                <w:trHeight w:val="183"/>
              </w:trPr>
              <w:tc>
                <w:tcPr>
                  <w:tcW w:w="168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2:30 PM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6/16/2016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0 hrs, 30 min</w:t>
                  </w:r>
                </w:p>
              </w:tc>
              <w:tc>
                <w:tcPr>
                  <w:tcW w:w="24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2014DR0700756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9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GRIFFIN, MICHELLE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GRIFFIN, CHRISTOPHER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8856CA" w:rsidRDefault="00AA3FA4" w:rsidP="008856C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</w:t>
                  </w:r>
                  <w:r w:rsidR="008856C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SRL</w:t>
                  </w:r>
                </w:p>
                <w:p w:rsidR="00AA3FA4" w:rsidRDefault="008856CA" w:rsidP="008856C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D- SRL</w:t>
                  </w:r>
                  <w:r w:rsidR="00AA3F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AA3FA4" w:rsidTr="004955A1">
              <w:trPr>
                <w:trHeight w:val="183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RTSC (PLAINTIFF)</w:t>
                  </w:r>
                </w:p>
              </w:tc>
            </w:tr>
          </w:tbl>
          <w:p w:rsidR="00AA3FA4" w:rsidRPr="002927A2" w:rsidRDefault="002927A2">
            <w:pPr>
              <w:rPr>
                <w:b/>
                <w:sz w:val="20"/>
                <w:szCs w:val="20"/>
              </w:rPr>
            </w:pPr>
            <w:r w:rsidRPr="002927A2">
              <w:rPr>
                <w:b/>
                <w:sz w:val="20"/>
                <w:szCs w:val="20"/>
                <w:highlight w:val="yellow"/>
              </w:rPr>
              <w:lastRenderedPageBreak/>
              <w:t xml:space="preserve">JUDGE FUGE    </w:t>
            </w:r>
            <w:r>
              <w:rPr>
                <w:b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2927A2">
              <w:rPr>
                <w:b/>
                <w:sz w:val="20"/>
                <w:szCs w:val="20"/>
                <w:highlight w:val="yellow"/>
              </w:rPr>
              <w:t xml:space="preserve">  THURS 06/16/16 (PAGE 2 OF 2)</w:t>
            </w:r>
          </w:p>
        </w:tc>
      </w:tr>
      <w:tr w:rsidR="00AA3FA4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18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1714"/>
              <w:gridCol w:w="2435"/>
              <w:gridCol w:w="2966"/>
              <w:gridCol w:w="2430"/>
              <w:gridCol w:w="3327"/>
              <w:gridCol w:w="1149"/>
            </w:tblGrid>
            <w:tr w:rsidR="00AA3FA4" w:rsidTr="002927A2">
              <w:trPr>
                <w:trHeight w:val="840"/>
              </w:trPr>
              <w:tc>
                <w:tcPr>
                  <w:tcW w:w="167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3:00 PM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6/16/2016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1 hrs, 0 min</w:t>
                  </w:r>
                </w:p>
              </w:tc>
              <w:tc>
                <w:tcPr>
                  <w:tcW w:w="24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2011DR0701237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96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KULBERTIS, JORDIANN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KULBERTIS, FRANK III </w:t>
                  </w:r>
                </w:p>
              </w:tc>
              <w:tc>
                <w:tcPr>
                  <w:tcW w:w="33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2927A2" w:rsidRDefault="00AA3FA4" w:rsidP="002927A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</w:t>
                  </w:r>
                  <w:r w:rsidR="002927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RUDOLPH, I.</w:t>
                  </w:r>
                </w:p>
                <w:p w:rsidR="00AA3FA4" w:rsidRDefault="002927A2" w:rsidP="002927A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D- SRL</w:t>
                  </w:r>
                  <w:r w:rsidR="00AA3F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AA3FA4" w:rsidTr="004955A1">
              <w:trPr>
                <w:trHeight w:val="203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RTSC</w:t>
                  </w:r>
                </w:p>
              </w:tc>
            </w:tr>
          </w:tbl>
          <w:p w:rsidR="00AA3FA4" w:rsidRPr="007972BE" w:rsidRDefault="00AA3FA4"/>
        </w:tc>
      </w:tr>
    </w:tbl>
    <w:p w:rsidR="00EF5DB4" w:rsidRPr="0010677E" w:rsidRDefault="00EF5DB4">
      <w:pPr>
        <w:rPr>
          <w:b/>
          <w:sz w:val="20"/>
          <w:szCs w:val="20"/>
        </w:rPr>
      </w:pPr>
      <w:r>
        <w:br w:type="page"/>
      </w:r>
      <w:r w:rsidR="0010677E" w:rsidRPr="0010677E">
        <w:rPr>
          <w:b/>
          <w:sz w:val="20"/>
          <w:szCs w:val="20"/>
          <w:highlight w:val="yellow"/>
        </w:rPr>
        <w:lastRenderedPageBreak/>
        <w:t xml:space="preserve">JUDGE FUGE   </w:t>
      </w:r>
      <w:r w:rsidR="0010677E">
        <w:rPr>
          <w:b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10677E" w:rsidRPr="0010677E">
        <w:rPr>
          <w:b/>
          <w:sz w:val="20"/>
          <w:szCs w:val="20"/>
          <w:highlight w:val="yellow"/>
        </w:rPr>
        <w:t xml:space="preserve">  FRI 06/17/16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9"/>
      </w:tblGrid>
      <w:tr w:rsidR="00AA3FA4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20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0"/>
              <w:gridCol w:w="1738"/>
              <w:gridCol w:w="2437"/>
              <w:gridCol w:w="2937"/>
              <w:gridCol w:w="2340"/>
              <w:gridCol w:w="3430"/>
              <w:gridCol w:w="1150"/>
            </w:tblGrid>
            <w:tr w:rsidR="00AA3FA4" w:rsidTr="006D28C1">
              <w:trPr>
                <w:trHeight w:val="840"/>
              </w:trPr>
              <w:tc>
                <w:tcPr>
                  <w:tcW w:w="17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9:30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6/17/2016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0 hrs, 15 min</w:t>
                  </w:r>
                </w:p>
              </w:tc>
              <w:tc>
                <w:tcPr>
                  <w:tcW w:w="24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2016DR0700389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9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MORRIS, JULESSA </w:t>
                  </w:r>
                </w:p>
              </w:tc>
              <w:tc>
                <w:tcPr>
                  <w:tcW w:w="23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MORRIS, MAHLEEK </w:t>
                  </w:r>
                </w:p>
              </w:tc>
              <w:tc>
                <w:tcPr>
                  <w:tcW w:w="34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SRL </w:t>
                  </w:r>
                  <w:r w:rsidR="007D73A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(BASE LEGAL)</w:t>
                  </w:r>
                </w:p>
              </w:tc>
              <w:tc>
                <w:tcPr>
                  <w:tcW w:w="11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AA3FA4" w:rsidTr="004955A1">
              <w:trPr>
                <w:trHeight w:val="228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FINAL DIVORCE</w:t>
                  </w:r>
                </w:p>
              </w:tc>
            </w:tr>
          </w:tbl>
          <w:p w:rsidR="00AA3FA4" w:rsidRPr="007972BE" w:rsidRDefault="00AA3FA4"/>
        </w:tc>
      </w:tr>
      <w:tr w:rsidR="00AA3FA4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18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2"/>
              <w:gridCol w:w="1739"/>
              <w:gridCol w:w="2434"/>
              <w:gridCol w:w="2937"/>
              <w:gridCol w:w="2340"/>
              <w:gridCol w:w="3416"/>
              <w:gridCol w:w="1148"/>
            </w:tblGrid>
            <w:tr w:rsidR="00AA3FA4" w:rsidTr="006D28C1">
              <w:trPr>
                <w:trHeight w:val="750"/>
              </w:trPr>
              <w:tc>
                <w:tcPr>
                  <w:tcW w:w="172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9:45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6/17/2016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0 hrs, 15 min</w:t>
                  </w:r>
                </w:p>
              </w:tc>
              <w:tc>
                <w:tcPr>
                  <w:tcW w:w="24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2016DR0700243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9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GRIFFIN, DEANNA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TELFAIR, MALCOLM </w:t>
                  </w:r>
                </w:p>
              </w:tc>
              <w:tc>
                <w:tcPr>
                  <w:tcW w:w="3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SRL </w:t>
                  </w:r>
                </w:p>
                <w:p w:rsidR="007D73AC" w:rsidRDefault="007D73A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D- SRL</w:t>
                  </w:r>
                </w:p>
              </w:tc>
              <w:tc>
                <w:tcPr>
                  <w:tcW w:w="11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AA3FA4" w:rsidTr="004955A1">
              <w:trPr>
                <w:trHeight w:val="230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DIVORCE</w:t>
                  </w:r>
                </w:p>
              </w:tc>
            </w:tr>
          </w:tbl>
          <w:p w:rsidR="00AA3FA4" w:rsidRPr="007972BE" w:rsidRDefault="00AA3FA4"/>
        </w:tc>
      </w:tr>
      <w:tr w:rsidR="00AA3FA4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20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1688"/>
              <w:gridCol w:w="2437"/>
              <w:gridCol w:w="2990"/>
              <w:gridCol w:w="2340"/>
              <w:gridCol w:w="3431"/>
              <w:gridCol w:w="1150"/>
            </w:tblGrid>
            <w:tr w:rsidR="00AA3FA4" w:rsidTr="006D28C1">
              <w:trPr>
                <w:trHeight w:val="843"/>
              </w:trPr>
              <w:tc>
                <w:tcPr>
                  <w:tcW w:w="167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10:00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6/17/2016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0 hrs, 15 min</w:t>
                  </w:r>
                </w:p>
              </w:tc>
              <w:tc>
                <w:tcPr>
                  <w:tcW w:w="24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2016DR0700214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MCDOWELL, ROBERT, JR </w:t>
                  </w:r>
                </w:p>
              </w:tc>
              <w:tc>
                <w:tcPr>
                  <w:tcW w:w="23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MCDOWELL, SUSAN </w:t>
                  </w:r>
                </w:p>
              </w:tc>
              <w:tc>
                <w:tcPr>
                  <w:tcW w:w="34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0C6AB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MACLOSKIE, *CHARLES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AA3FA4" w:rsidTr="004955A1">
              <w:trPr>
                <w:trHeight w:val="239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FINAL SSM</w:t>
                  </w:r>
                </w:p>
              </w:tc>
            </w:tr>
          </w:tbl>
          <w:p w:rsidR="00AA3FA4" w:rsidRPr="007972BE" w:rsidRDefault="00AA3FA4"/>
        </w:tc>
      </w:tr>
      <w:tr w:rsidR="00AA3FA4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17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0"/>
              <w:gridCol w:w="1652"/>
              <w:gridCol w:w="2520"/>
              <w:gridCol w:w="2970"/>
              <w:gridCol w:w="2340"/>
              <w:gridCol w:w="3420"/>
              <w:gridCol w:w="1130"/>
            </w:tblGrid>
            <w:tr w:rsidR="00AA3FA4" w:rsidTr="006D28C1">
              <w:trPr>
                <w:trHeight w:val="231"/>
              </w:trPr>
              <w:tc>
                <w:tcPr>
                  <w:tcW w:w="1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10:15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6/17/2016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0 hrs, 15 min</w:t>
                  </w:r>
                </w:p>
              </w:tc>
              <w:tc>
                <w:tcPr>
                  <w:tcW w:w="25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2015DR0701480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4936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(CUST/VISITATION)</w:t>
                  </w:r>
                </w:p>
              </w:tc>
              <w:tc>
                <w:tcPr>
                  <w:tcW w:w="29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JONES, ANSLEY </w:t>
                  </w:r>
                </w:p>
              </w:tc>
              <w:tc>
                <w:tcPr>
                  <w:tcW w:w="23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2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ONDECK, TRAVIS </w:t>
                  </w:r>
                </w:p>
              </w:tc>
              <w:tc>
                <w:tcPr>
                  <w:tcW w:w="34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BROWN, *H GRADY </w:t>
                  </w:r>
                </w:p>
              </w:tc>
              <w:tc>
                <w:tcPr>
                  <w:tcW w:w="11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3FA4" w:rsidRDefault="00AA3F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49366E" w:rsidTr="006D28C1">
              <w:trPr>
                <w:trHeight w:val="231"/>
              </w:trPr>
              <w:tc>
                <w:tcPr>
                  <w:tcW w:w="1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9366E" w:rsidRDefault="004936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9366E" w:rsidRDefault="0049366E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7D73A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10:30</w:t>
                  </w:r>
                  <w:r w:rsidR="007D73A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AM</w:t>
                  </w:r>
                </w:p>
                <w:p w:rsidR="007D73AC" w:rsidRPr="007D73AC" w:rsidRDefault="007D73A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9366E" w:rsidRPr="007D73AC" w:rsidRDefault="0049366E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9366E" w:rsidRPr="007D73AC" w:rsidRDefault="0049366E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9366E" w:rsidRPr="007D73AC" w:rsidRDefault="0049366E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9366E" w:rsidRPr="007D73AC" w:rsidRDefault="0049366E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9366E" w:rsidRPr="007D73AC" w:rsidRDefault="0049366E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9366E" w:rsidTr="006D28C1">
              <w:trPr>
                <w:trHeight w:val="231"/>
              </w:trPr>
              <w:tc>
                <w:tcPr>
                  <w:tcW w:w="1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9366E" w:rsidRDefault="0049366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9366E" w:rsidRDefault="0049366E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7D73A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10:45</w:t>
                  </w:r>
                  <w:r w:rsidR="007D73A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AM</w:t>
                  </w:r>
                </w:p>
                <w:p w:rsidR="007D73AC" w:rsidRPr="007D73AC" w:rsidRDefault="007D73A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9366E" w:rsidRPr="007D73AC" w:rsidRDefault="0049366E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9366E" w:rsidRPr="007D73AC" w:rsidRDefault="0049366E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9366E" w:rsidRPr="007D73AC" w:rsidRDefault="0049366E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9366E" w:rsidRPr="007D73AC" w:rsidRDefault="0049366E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9366E" w:rsidRPr="007D73AC" w:rsidRDefault="0049366E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A3FA4" w:rsidRPr="007972BE" w:rsidRDefault="00AA3FA4"/>
        </w:tc>
      </w:tr>
    </w:tbl>
    <w:p w:rsidR="00AA3FA4" w:rsidRDefault="00AA3FA4">
      <w:pPr>
        <w:pStyle w:val="z-BottomofForm"/>
      </w:pPr>
      <w:r>
        <w:t>Bottom of Form</w:t>
      </w:r>
    </w:p>
    <w:sectPr w:rsidR="00AA3FA4" w:rsidSect="008E29B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BE"/>
    <w:rsid w:val="000C6AB1"/>
    <w:rsid w:val="0010677E"/>
    <w:rsid w:val="001D3E6B"/>
    <w:rsid w:val="00237B35"/>
    <w:rsid w:val="002927A2"/>
    <w:rsid w:val="002F2285"/>
    <w:rsid w:val="00315D9D"/>
    <w:rsid w:val="00340973"/>
    <w:rsid w:val="00370027"/>
    <w:rsid w:val="00381CCC"/>
    <w:rsid w:val="00394F74"/>
    <w:rsid w:val="0049366E"/>
    <w:rsid w:val="004955A1"/>
    <w:rsid w:val="004D206A"/>
    <w:rsid w:val="00513BA8"/>
    <w:rsid w:val="00604F20"/>
    <w:rsid w:val="006D28C1"/>
    <w:rsid w:val="007972BE"/>
    <w:rsid w:val="007D73AC"/>
    <w:rsid w:val="008273FB"/>
    <w:rsid w:val="008856CA"/>
    <w:rsid w:val="008E29BB"/>
    <w:rsid w:val="008F38FD"/>
    <w:rsid w:val="00900B25"/>
    <w:rsid w:val="009432E4"/>
    <w:rsid w:val="00975CBD"/>
    <w:rsid w:val="00A8007D"/>
    <w:rsid w:val="00AA3FA4"/>
    <w:rsid w:val="00B667B5"/>
    <w:rsid w:val="00C17015"/>
    <w:rsid w:val="00D11116"/>
    <w:rsid w:val="00DF3721"/>
    <w:rsid w:val="00EF5DB4"/>
    <w:rsid w:val="00F1246A"/>
    <w:rsid w:val="00F9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381CCC"/>
    <w:rPr>
      <w:sz w:val="24"/>
      <w:szCs w:val="24"/>
    </w:rPr>
  </w:style>
  <w:style w:type="table" w:styleId="TableGrid">
    <w:name w:val="Table Grid"/>
    <w:basedOn w:val="TableNormal"/>
    <w:uiPriority w:val="59"/>
    <w:rsid w:val="00B6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381CCC"/>
    <w:rPr>
      <w:sz w:val="24"/>
      <w:szCs w:val="24"/>
    </w:rPr>
  </w:style>
  <w:style w:type="table" w:styleId="TableGrid">
    <w:name w:val="Table Grid"/>
    <w:basedOn w:val="TableNormal"/>
    <w:uiPriority w:val="59"/>
    <w:rsid w:val="00B6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722</Words>
  <Characters>6448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DRHearingRosterByHearing</vt:lpstr>
    </vt:vector>
  </TitlesOfParts>
  <Company>MIS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DRHearingRosterByHearing</dc:title>
  <dc:creator>shielab</dc:creator>
  <cp:lastModifiedBy>shielab</cp:lastModifiedBy>
  <cp:revision>3</cp:revision>
  <cp:lastPrinted>2016-06-08T14:47:00Z</cp:lastPrinted>
  <dcterms:created xsi:type="dcterms:W3CDTF">2016-06-15T20:08:00Z</dcterms:created>
  <dcterms:modified xsi:type="dcterms:W3CDTF">2016-06-15T20:09:00Z</dcterms:modified>
</cp:coreProperties>
</file>