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31" w:rsidRDefault="003F0B31">
      <w:pPr>
        <w:pStyle w:val="z-TopofForm"/>
      </w:pPr>
      <w:r>
        <w:t>Top of Form</w:t>
      </w:r>
    </w:p>
    <w:p w:rsidR="003F0B31" w:rsidRDefault="003F0B31">
      <w:pPr>
        <w:spacing w:after="240"/>
      </w:pPr>
      <w: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" w:shapeid="_x0000_i1030"/>
        </w:object>
      </w:r>
      <w:r>
        <w:object w:dxaOrig="1440" w:dyaOrig="360">
          <v:shape id="_x0000_i1033" type="#_x0000_t75" style="width:1in;height:18pt" o:ole="">
            <v:imagedata r:id="rId7" o:title=""/>
          </v:shape>
          <w:control r:id="rId8" w:name="DefaultOcxName1" w:shapeid="_x0000_i1033"/>
        </w:object>
      </w:r>
    </w:p>
    <w:p w:rsidR="003F0B31" w:rsidRDefault="006D237A" w:rsidP="006D237A">
      <w:pPr>
        <w:pStyle w:val="NoSpacing"/>
        <w:jc w:val="center"/>
      </w:pPr>
      <w:r>
        <w:rPr>
          <w:rFonts w:ascii="Arial" w:hAnsi="Arial" w:cs="Arial"/>
          <w:b/>
          <w:bCs/>
          <w:color w:val="000080"/>
        </w:rPr>
        <w:t>THE FAMILY COURT OF THE 14</w:t>
      </w:r>
      <w:r w:rsidRPr="006D237A">
        <w:rPr>
          <w:rFonts w:ascii="Arial" w:hAnsi="Arial" w:cs="Arial"/>
          <w:b/>
          <w:bCs/>
          <w:color w:val="000080"/>
          <w:vertAlign w:val="superscript"/>
        </w:rPr>
        <w:t>TH</w:t>
      </w:r>
      <w:r>
        <w:rPr>
          <w:rFonts w:ascii="Arial" w:hAnsi="Arial" w:cs="Arial"/>
          <w:b/>
          <w:bCs/>
          <w:color w:val="000080"/>
        </w:rPr>
        <w:t xml:space="preserve"> CIRCUIT- BEAUFORT COUNTY</w:t>
      </w:r>
      <w:r w:rsidR="003F0B31">
        <w:t xml:space="preserve"> </w:t>
      </w:r>
      <w:r w:rsidR="003F0B31">
        <w:br/>
      </w:r>
      <w:r>
        <w:t>JUDGE</w:t>
      </w:r>
      <w:r w:rsidR="003F0B31">
        <w:t xml:space="preserve">: DEBORAH A MALPHRUS </w:t>
      </w:r>
      <w:r w:rsidR="003F0B31">
        <w:br/>
      </w:r>
      <w:r>
        <w:t>COURT REPORTER</w:t>
      </w:r>
      <w:r w:rsidR="003F0B31">
        <w:t>: MISSY BROWN</w:t>
      </w:r>
    </w:p>
    <w:p w:rsidR="003F0B31" w:rsidRDefault="005F181B" w:rsidP="005F181B">
      <w:pPr>
        <w:pStyle w:val="NoSpacing"/>
        <w:jc w:val="center"/>
      </w:pPr>
      <w:r>
        <w:t>DOCKET FOR THE WEEK OF MAY 16, 2016 – MAY 20, 2016</w:t>
      </w:r>
    </w:p>
    <w:p w:rsidR="005F181B" w:rsidRDefault="005F181B" w:rsidP="005F181B">
      <w:pPr>
        <w:pStyle w:val="NoSpacing"/>
        <w:jc w:val="center"/>
      </w:pPr>
    </w:p>
    <w:p w:rsidR="005F181B" w:rsidRDefault="005F181B" w:rsidP="005F181B">
      <w:pPr>
        <w:pStyle w:val="NoSpacing"/>
        <w:jc w:val="center"/>
      </w:pPr>
    </w:p>
    <w:p w:rsidR="005F181B" w:rsidRPr="005F181B" w:rsidRDefault="005F181B" w:rsidP="005F181B">
      <w:pPr>
        <w:pStyle w:val="NoSpacing"/>
        <w:rPr>
          <w:b/>
          <w:sz w:val="20"/>
          <w:szCs w:val="20"/>
        </w:rPr>
      </w:pPr>
      <w:r>
        <w:t xml:space="preserve">  </w:t>
      </w:r>
      <w:r w:rsidRPr="005F181B">
        <w:rPr>
          <w:b/>
          <w:sz w:val="20"/>
          <w:szCs w:val="20"/>
          <w:highlight w:val="yellow"/>
        </w:rPr>
        <w:t xml:space="preserve">JUDGE MALPHRUS   </w:t>
      </w:r>
      <w:r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5F181B">
        <w:rPr>
          <w:b/>
          <w:sz w:val="20"/>
          <w:szCs w:val="20"/>
          <w:highlight w:val="yellow"/>
        </w:rPr>
        <w:t xml:space="preserve">  MON 05/16/16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00"/>
        <w:gridCol w:w="2520"/>
        <w:gridCol w:w="2520"/>
        <w:gridCol w:w="2790"/>
        <w:gridCol w:w="3060"/>
        <w:gridCol w:w="1572"/>
      </w:tblGrid>
      <w:tr w:rsidR="005F181B" w:rsidTr="005F181B">
        <w:trPr>
          <w:trHeight w:val="332"/>
        </w:trPr>
        <w:tc>
          <w:tcPr>
            <w:tcW w:w="1800" w:type="dxa"/>
          </w:tcPr>
          <w:p w:rsidR="005F181B" w:rsidRPr="005F181B" w:rsidRDefault="005F181B" w:rsidP="005F181B">
            <w:pPr>
              <w:pStyle w:val="NoSpacing"/>
              <w:rPr>
                <w:b/>
                <w:sz w:val="20"/>
                <w:szCs w:val="20"/>
              </w:rPr>
            </w:pPr>
            <w:r w:rsidRPr="005F181B">
              <w:rPr>
                <w:b/>
                <w:sz w:val="20"/>
                <w:szCs w:val="20"/>
              </w:rPr>
              <w:t>Hearing Time</w:t>
            </w:r>
          </w:p>
        </w:tc>
        <w:tc>
          <w:tcPr>
            <w:tcW w:w="2520" w:type="dxa"/>
          </w:tcPr>
          <w:p w:rsidR="005F181B" w:rsidRPr="005F181B" w:rsidRDefault="005F181B" w:rsidP="005F181B">
            <w:pPr>
              <w:pStyle w:val="NoSpacing"/>
              <w:rPr>
                <w:b/>
                <w:sz w:val="20"/>
                <w:szCs w:val="20"/>
              </w:rPr>
            </w:pPr>
            <w:r w:rsidRPr="005F181B">
              <w:rPr>
                <w:b/>
                <w:sz w:val="20"/>
                <w:szCs w:val="20"/>
              </w:rPr>
              <w:t>Case Number</w:t>
            </w:r>
          </w:p>
        </w:tc>
        <w:tc>
          <w:tcPr>
            <w:tcW w:w="2520" w:type="dxa"/>
          </w:tcPr>
          <w:p w:rsidR="005F181B" w:rsidRPr="005F181B" w:rsidRDefault="005F181B" w:rsidP="005F181B">
            <w:pPr>
              <w:pStyle w:val="NoSpacing"/>
              <w:rPr>
                <w:b/>
                <w:sz w:val="20"/>
                <w:szCs w:val="20"/>
              </w:rPr>
            </w:pPr>
            <w:r w:rsidRPr="005F181B">
              <w:rPr>
                <w:b/>
                <w:sz w:val="20"/>
                <w:szCs w:val="20"/>
              </w:rPr>
              <w:t>Plaintiffs</w:t>
            </w:r>
          </w:p>
        </w:tc>
        <w:tc>
          <w:tcPr>
            <w:tcW w:w="2790" w:type="dxa"/>
          </w:tcPr>
          <w:p w:rsidR="005F181B" w:rsidRPr="005F181B" w:rsidRDefault="005F181B" w:rsidP="005F181B">
            <w:pPr>
              <w:pStyle w:val="NoSpacing"/>
              <w:rPr>
                <w:b/>
                <w:sz w:val="20"/>
                <w:szCs w:val="20"/>
              </w:rPr>
            </w:pPr>
            <w:r w:rsidRPr="005F181B">
              <w:rPr>
                <w:b/>
                <w:sz w:val="20"/>
                <w:szCs w:val="20"/>
              </w:rPr>
              <w:t>Defendants</w:t>
            </w:r>
          </w:p>
        </w:tc>
        <w:tc>
          <w:tcPr>
            <w:tcW w:w="3060" w:type="dxa"/>
          </w:tcPr>
          <w:p w:rsidR="005F181B" w:rsidRPr="005F181B" w:rsidRDefault="005F181B" w:rsidP="005F181B">
            <w:pPr>
              <w:pStyle w:val="NoSpacing"/>
              <w:rPr>
                <w:b/>
                <w:sz w:val="20"/>
                <w:szCs w:val="20"/>
              </w:rPr>
            </w:pPr>
            <w:r w:rsidRPr="005F181B">
              <w:rPr>
                <w:b/>
                <w:sz w:val="20"/>
                <w:szCs w:val="20"/>
              </w:rPr>
              <w:t>Attorneys</w:t>
            </w:r>
          </w:p>
        </w:tc>
        <w:tc>
          <w:tcPr>
            <w:tcW w:w="1572" w:type="dxa"/>
          </w:tcPr>
          <w:p w:rsidR="005F181B" w:rsidRPr="005F181B" w:rsidRDefault="005F181B" w:rsidP="005F181B">
            <w:pPr>
              <w:pStyle w:val="NoSpacing"/>
              <w:rPr>
                <w:b/>
                <w:sz w:val="20"/>
                <w:szCs w:val="20"/>
              </w:rPr>
            </w:pPr>
            <w:r w:rsidRPr="005F181B">
              <w:rPr>
                <w:b/>
                <w:sz w:val="20"/>
                <w:szCs w:val="20"/>
              </w:rPr>
              <w:t>Ord Signed</w:t>
            </w:r>
          </w:p>
        </w:tc>
      </w:tr>
      <w:tr w:rsidR="005F181B" w:rsidTr="005F181B">
        <w:trPr>
          <w:trHeight w:val="332"/>
        </w:trPr>
        <w:tc>
          <w:tcPr>
            <w:tcW w:w="1800" w:type="dxa"/>
          </w:tcPr>
          <w:p w:rsidR="002B04BF" w:rsidRDefault="002B04BF" w:rsidP="005F18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</w:p>
          <w:p w:rsidR="002B04BF" w:rsidRPr="002B04BF" w:rsidRDefault="002B04BF" w:rsidP="005F18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F181B" w:rsidRPr="002B04BF" w:rsidRDefault="005F181B" w:rsidP="005F18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F181B" w:rsidRPr="002B04BF" w:rsidRDefault="005F181B" w:rsidP="005F18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5F181B" w:rsidRPr="002B04BF" w:rsidRDefault="005F181B" w:rsidP="005F18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F181B" w:rsidRPr="002B04BF" w:rsidRDefault="005F181B" w:rsidP="005F18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5F181B" w:rsidRPr="002B04BF" w:rsidRDefault="005F181B" w:rsidP="005F181B">
            <w:pPr>
              <w:pStyle w:val="NoSpacing"/>
              <w:rPr>
                <w:sz w:val="20"/>
                <w:szCs w:val="20"/>
              </w:rPr>
            </w:pPr>
          </w:p>
        </w:tc>
      </w:tr>
      <w:tr w:rsidR="005F181B" w:rsidTr="005F181B">
        <w:trPr>
          <w:trHeight w:val="332"/>
        </w:trPr>
        <w:tc>
          <w:tcPr>
            <w:tcW w:w="1800" w:type="dxa"/>
          </w:tcPr>
          <w:p w:rsidR="005F181B" w:rsidRDefault="002B04BF" w:rsidP="005F18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 AM</w:t>
            </w:r>
          </w:p>
          <w:p w:rsidR="002B04BF" w:rsidRPr="002B04BF" w:rsidRDefault="002B04BF" w:rsidP="005F18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F181B" w:rsidRPr="002B04BF" w:rsidRDefault="005F181B" w:rsidP="005F18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F181B" w:rsidRPr="002B04BF" w:rsidRDefault="005F181B" w:rsidP="005F18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5F181B" w:rsidRPr="002B04BF" w:rsidRDefault="005F181B" w:rsidP="005F18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F181B" w:rsidRPr="002B04BF" w:rsidRDefault="005F181B" w:rsidP="005F18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5F181B" w:rsidRPr="002B04BF" w:rsidRDefault="005F181B" w:rsidP="005F181B">
            <w:pPr>
              <w:pStyle w:val="NoSpacing"/>
              <w:rPr>
                <w:sz w:val="20"/>
                <w:szCs w:val="20"/>
              </w:rPr>
            </w:pPr>
          </w:p>
        </w:tc>
      </w:tr>
      <w:tr w:rsidR="005F181B" w:rsidTr="005F181B">
        <w:trPr>
          <w:trHeight w:val="332"/>
        </w:trPr>
        <w:tc>
          <w:tcPr>
            <w:tcW w:w="1800" w:type="dxa"/>
          </w:tcPr>
          <w:p w:rsidR="005F181B" w:rsidRDefault="002B04BF" w:rsidP="005F18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AM</w:t>
            </w:r>
          </w:p>
          <w:p w:rsidR="002B04BF" w:rsidRPr="002B04BF" w:rsidRDefault="002B04BF" w:rsidP="005F18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HRS</w:t>
            </w:r>
          </w:p>
        </w:tc>
        <w:tc>
          <w:tcPr>
            <w:tcW w:w="2520" w:type="dxa"/>
          </w:tcPr>
          <w:p w:rsidR="005F181B" w:rsidRDefault="002B04BF" w:rsidP="005F18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2015DR0700146</w:t>
            </w:r>
          </w:p>
          <w:p w:rsidR="002B04BF" w:rsidRPr="002B04BF" w:rsidRDefault="002B04BF" w:rsidP="005F18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(FINAL)(365) (1 DAY)</w:t>
            </w:r>
          </w:p>
        </w:tc>
        <w:tc>
          <w:tcPr>
            <w:tcW w:w="2520" w:type="dxa"/>
          </w:tcPr>
          <w:p w:rsidR="005F181B" w:rsidRPr="002B04BF" w:rsidRDefault="002B04BF" w:rsidP="005F18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YENNY PEREZ</w:t>
            </w:r>
          </w:p>
        </w:tc>
        <w:tc>
          <w:tcPr>
            <w:tcW w:w="2790" w:type="dxa"/>
          </w:tcPr>
          <w:p w:rsidR="005F181B" w:rsidRDefault="002B04BF" w:rsidP="005F18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KING</w:t>
            </w:r>
          </w:p>
          <w:p w:rsidR="002B04BF" w:rsidRPr="002B04BF" w:rsidRDefault="002B04BF" w:rsidP="005F18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ABRAHAM MANUN</w:t>
            </w:r>
          </w:p>
        </w:tc>
        <w:tc>
          <w:tcPr>
            <w:tcW w:w="3060" w:type="dxa"/>
          </w:tcPr>
          <w:p w:rsidR="005F181B" w:rsidRDefault="002B04BF" w:rsidP="005F18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 PAMELA BLACKSHIRE</w:t>
            </w:r>
          </w:p>
          <w:p w:rsidR="002B04BF" w:rsidRPr="002B04BF" w:rsidRDefault="002B04BF" w:rsidP="005F18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MARSHALL HORTON</w:t>
            </w:r>
          </w:p>
        </w:tc>
        <w:tc>
          <w:tcPr>
            <w:tcW w:w="1572" w:type="dxa"/>
          </w:tcPr>
          <w:p w:rsidR="005F181B" w:rsidRPr="002B04BF" w:rsidRDefault="005F181B" w:rsidP="005F181B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5F181B" w:rsidRDefault="005F181B" w:rsidP="005F181B">
      <w:pPr>
        <w:pStyle w:val="NoSpacing"/>
      </w:pPr>
    </w:p>
    <w:p w:rsidR="005F181B" w:rsidRDefault="005F181B" w:rsidP="005F181B">
      <w:pPr>
        <w:pStyle w:val="NoSpacing"/>
        <w:jc w:val="center"/>
      </w:pPr>
    </w:p>
    <w:p w:rsidR="00A924A0" w:rsidRDefault="00A924A0" w:rsidP="005F181B">
      <w:pPr>
        <w:pStyle w:val="NoSpacing"/>
        <w:jc w:val="center"/>
      </w:pPr>
    </w:p>
    <w:p w:rsidR="00A924A0" w:rsidRDefault="00A924A0" w:rsidP="005F181B">
      <w:pPr>
        <w:pStyle w:val="NoSpacing"/>
        <w:jc w:val="center"/>
      </w:pPr>
    </w:p>
    <w:p w:rsidR="00A924A0" w:rsidRDefault="00A924A0" w:rsidP="005F181B">
      <w:pPr>
        <w:pStyle w:val="NoSpacing"/>
        <w:jc w:val="center"/>
      </w:pPr>
    </w:p>
    <w:p w:rsidR="00A924A0" w:rsidRDefault="00A924A0" w:rsidP="005F181B">
      <w:pPr>
        <w:pStyle w:val="NoSpacing"/>
        <w:jc w:val="center"/>
      </w:pPr>
    </w:p>
    <w:p w:rsidR="005F181B" w:rsidRDefault="005F181B" w:rsidP="005F181B">
      <w:pPr>
        <w:pStyle w:val="NoSpacing"/>
        <w:jc w:val="center"/>
      </w:pPr>
    </w:p>
    <w:p w:rsidR="005F181B" w:rsidRPr="005F181B" w:rsidRDefault="005F181B">
      <w:pPr>
        <w:rPr>
          <w:b/>
          <w:sz w:val="20"/>
          <w:szCs w:val="20"/>
        </w:rPr>
      </w:pPr>
      <w:r w:rsidRPr="005F181B">
        <w:rPr>
          <w:b/>
          <w:sz w:val="20"/>
          <w:szCs w:val="20"/>
        </w:rPr>
        <w:t xml:space="preserve"> </w:t>
      </w:r>
      <w:r w:rsidRPr="005F181B">
        <w:rPr>
          <w:b/>
          <w:sz w:val="20"/>
          <w:szCs w:val="20"/>
          <w:highlight w:val="yellow"/>
        </w:rPr>
        <w:t xml:space="preserve">JUDGE MALPHRUS    </w:t>
      </w:r>
      <w:r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</w:t>
      </w:r>
      <w:r w:rsidR="00A924A0">
        <w:rPr>
          <w:b/>
          <w:sz w:val="20"/>
          <w:szCs w:val="20"/>
          <w:highlight w:val="yellow"/>
        </w:rPr>
        <w:t xml:space="preserve">   </w:t>
      </w:r>
      <w:r>
        <w:rPr>
          <w:b/>
          <w:sz w:val="20"/>
          <w:szCs w:val="20"/>
          <w:highlight w:val="yellow"/>
        </w:rPr>
        <w:t xml:space="preserve">                      </w:t>
      </w:r>
      <w:r w:rsidR="00A924A0">
        <w:rPr>
          <w:b/>
          <w:sz w:val="20"/>
          <w:szCs w:val="20"/>
          <w:highlight w:val="yellow"/>
        </w:rPr>
        <w:t xml:space="preserve">                           </w:t>
      </w:r>
      <w:r>
        <w:rPr>
          <w:b/>
          <w:sz w:val="20"/>
          <w:szCs w:val="20"/>
          <w:highlight w:val="yellow"/>
        </w:rPr>
        <w:t xml:space="preserve">                              </w:t>
      </w:r>
      <w:r w:rsidRPr="005F181B">
        <w:rPr>
          <w:b/>
          <w:sz w:val="20"/>
          <w:szCs w:val="20"/>
          <w:highlight w:val="yellow"/>
        </w:rPr>
        <w:t xml:space="preserve">   TUES 05/17/16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4"/>
      </w:tblGrid>
      <w:tr w:rsidR="003F0B31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33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1726"/>
              <w:gridCol w:w="2460"/>
              <w:gridCol w:w="2588"/>
              <w:gridCol w:w="2749"/>
              <w:gridCol w:w="3487"/>
              <w:gridCol w:w="1161"/>
            </w:tblGrid>
            <w:tr w:rsidR="00A924A0" w:rsidTr="00A924A0">
              <w:trPr>
                <w:trHeight w:val="20"/>
              </w:trPr>
              <w:tc>
                <w:tcPr>
                  <w:tcW w:w="14338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6A6A6" w:themeFill="background1" w:themeFillShade="A6"/>
                </w:tcPr>
                <w:p w:rsidR="00A924A0" w:rsidRDefault="00A924A0" w:rsidP="00A924A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BCDSS/PS</w:t>
                  </w:r>
                </w:p>
                <w:p w:rsidR="00A924A0" w:rsidRDefault="00A924A0" w:rsidP="00A924A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9:30AM – 12:30PM</w:t>
                  </w:r>
                </w:p>
                <w:p w:rsidR="00A924A0" w:rsidRDefault="00A924A0" w:rsidP="00A924A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SEE ATTACHED DOCKET</w:t>
                  </w:r>
                </w:p>
              </w:tc>
            </w:tr>
            <w:tr w:rsidR="00113505" w:rsidTr="00113505">
              <w:trPr>
                <w:trHeight w:val="20"/>
              </w:trPr>
              <w:tc>
                <w:tcPr>
                  <w:tcW w:w="1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Default="001135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A924A0" w:rsidRDefault="00A924A0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A924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9:00 AM</w:t>
                  </w:r>
                </w:p>
                <w:p w:rsidR="00A924A0" w:rsidRPr="00A924A0" w:rsidRDefault="00A924A0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A924A0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A924A0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A924A0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8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A924A0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A924A0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13505" w:rsidTr="00113505">
              <w:trPr>
                <w:trHeight w:val="20"/>
              </w:trPr>
              <w:tc>
                <w:tcPr>
                  <w:tcW w:w="1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Default="001135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A924A0" w:rsidRDefault="00A924A0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A924A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9:15 AM</w:t>
                  </w:r>
                </w:p>
                <w:p w:rsidR="00A924A0" w:rsidRPr="00A924A0" w:rsidRDefault="00A924A0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A924A0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A924A0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A924A0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8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A924A0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A924A0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F0B31" w:rsidRPr="00B81C01" w:rsidRDefault="003F0B31"/>
        </w:tc>
      </w:tr>
      <w:tr w:rsidR="003F0B31" w:rsidTr="00A924A0">
        <w:tc>
          <w:tcPr>
            <w:tcW w:w="0" w:type="auto"/>
            <w:vAlign w:val="center"/>
          </w:tcPr>
          <w:p w:rsidR="003F0B31" w:rsidRPr="00B81C01" w:rsidRDefault="003F0B31"/>
        </w:tc>
      </w:tr>
      <w:tr w:rsidR="003F0B31" w:rsidTr="00A924A0">
        <w:tc>
          <w:tcPr>
            <w:tcW w:w="0" w:type="auto"/>
            <w:vAlign w:val="center"/>
          </w:tcPr>
          <w:p w:rsidR="003F0B31" w:rsidRPr="00B81C01" w:rsidRDefault="003F0B31"/>
        </w:tc>
      </w:tr>
      <w:tr w:rsidR="003F0B31" w:rsidTr="00A924A0">
        <w:tc>
          <w:tcPr>
            <w:tcW w:w="0" w:type="auto"/>
            <w:vAlign w:val="center"/>
          </w:tcPr>
          <w:p w:rsidR="003F0B31" w:rsidRPr="00B81C01" w:rsidRDefault="003F0B31"/>
        </w:tc>
      </w:tr>
      <w:tr w:rsidR="003F0B31" w:rsidTr="00A924A0">
        <w:tc>
          <w:tcPr>
            <w:tcW w:w="0" w:type="auto"/>
            <w:vAlign w:val="center"/>
          </w:tcPr>
          <w:p w:rsidR="00113505" w:rsidRPr="00113505" w:rsidRDefault="00113505">
            <w:pPr>
              <w:rPr>
                <w:b/>
                <w:sz w:val="20"/>
                <w:szCs w:val="20"/>
              </w:rPr>
            </w:pPr>
          </w:p>
        </w:tc>
      </w:tr>
      <w:tr w:rsidR="003F0B31" w:rsidTr="00A924A0">
        <w:tc>
          <w:tcPr>
            <w:tcW w:w="0" w:type="auto"/>
            <w:vAlign w:val="center"/>
          </w:tcPr>
          <w:p w:rsidR="003F0B31" w:rsidRPr="00B81C01" w:rsidRDefault="003F0B31"/>
        </w:tc>
      </w:tr>
      <w:tr w:rsidR="003F0B31" w:rsidTr="00A924A0">
        <w:tc>
          <w:tcPr>
            <w:tcW w:w="0" w:type="auto"/>
            <w:vAlign w:val="center"/>
          </w:tcPr>
          <w:p w:rsidR="003F0B31" w:rsidRPr="00B81C01" w:rsidRDefault="003F0B31"/>
        </w:tc>
      </w:tr>
    </w:tbl>
    <w:p w:rsidR="005F181B" w:rsidRPr="00113505" w:rsidRDefault="005F181B">
      <w:pPr>
        <w:rPr>
          <w:b/>
          <w:sz w:val="20"/>
          <w:szCs w:val="20"/>
        </w:rPr>
      </w:pPr>
      <w:r>
        <w:br w:type="page"/>
      </w:r>
      <w:r w:rsidR="00113505">
        <w:lastRenderedPageBreak/>
        <w:t xml:space="preserve"> </w:t>
      </w:r>
      <w:r w:rsidR="00113505" w:rsidRPr="00113505">
        <w:rPr>
          <w:b/>
          <w:sz w:val="20"/>
          <w:szCs w:val="20"/>
          <w:highlight w:val="yellow"/>
        </w:rPr>
        <w:t xml:space="preserve">JUDGE MALPHRUS   </w:t>
      </w:r>
      <w:r w:rsidR="00113505"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</w:t>
      </w:r>
      <w:r w:rsidR="00FF04BC">
        <w:rPr>
          <w:b/>
          <w:sz w:val="20"/>
          <w:szCs w:val="20"/>
          <w:highlight w:val="yellow"/>
        </w:rPr>
        <w:t xml:space="preserve">  </w:t>
      </w:r>
      <w:r w:rsidR="00113505">
        <w:rPr>
          <w:b/>
          <w:sz w:val="20"/>
          <w:szCs w:val="20"/>
          <w:highlight w:val="yellow"/>
        </w:rPr>
        <w:t xml:space="preserve">                                                                                   </w:t>
      </w:r>
      <w:r w:rsidR="00113505" w:rsidRPr="00113505">
        <w:rPr>
          <w:b/>
          <w:sz w:val="20"/>
          <w:szCs w:val="20"/>
          <w:highlight w:val="yellow"/>
        </w:rPr>
        <w:t xml:space="preserve">   WED 05/18/16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8"/>
      </w:tblGrid>
      <w:tr w:rsidR="003F0B31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9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1724"/>
              <w:gridCol w:w="2452"/>
              <w:gridCol w:w="2728"/>
              <w:gridCol w:w="2752"/>
              <w:gridCol w:w="3310"/>
              <w:gridCol w:w="1157"/>
            </w:tblGrid>
            <w:tr w:rsidR="00113505" w:rsidTr="00113505">
              <w:trPr>
                <w:trHeight w:val="20"/>
              </w:trPr>
              <w:tc>
                <w:tcPr>
                  <w:tcW w:w="1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Default="001135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F04F1E" w:rsidRDefault="00F04F1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04F1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9:00 AM</w:t>
                  </w:r>
                </w:p>
                <w:p w:rsidR="00F04F1E" w:rsidRPr="00F04F1E" w:rsidRDefault="00F04F1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F04F1E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F04F1E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F04F1E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F04F1E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F04F1E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13505" w:rsidTr="00113505">
              <w:trPr>
                <w:trHeight w:val="20"/>
              </w:trPr>
              <w:tc>
                <w:tcPr>
                  <w:tcW w:w="1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Default="001135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Default="00F04F1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9:15 AM</w:t>
                  </w:r>
                </w:p>
                <w:p w:rsidR="00F04F1E" w:rsidRPr="00F04F1E" w:rsidRDefault="00F04F1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F04F1E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F04F1E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F04F1E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F04F1E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13505" w:rsidRPr="00F04F1E" w:rsidRDefault="00113505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F0B31" w:rsidTr="00113505">
              <w:trPr>
                <w:trHeight w:val="929"/>
              </w:trPr>
              <w:tc>
                <w:tcPr>
                  <w:tcW w:w="16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5/18/2016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4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2015DR0700702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7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1135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MARONEY, THOMAS </w:t>
                  </w:r>
                </w:p>
              </w:tc>
              <w:tc>
                <w:tcPr>
                  <w:tcW w:w="27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1135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MARONEY, PAIGE </w:t>
                  </w:r>
                </w:p>
              </w:tc>
              <w:tc>
                <w:tcPr>
                  <w:tcW w:w="33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1135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KENNEDY, *BREE </w:t>
                  </w:r>
                </w:p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1135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HORTON, *MARSHALL</w:t>
                  </w:r>
                </w:p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1135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MARTEL, *LAUREN </w:t>
                  </w:r>
                </w:p>
              </w:tc>
              <w:tc>
                <w:tcPr>
                  <w:tcW w:w="11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3F0B31" w:rsidTr="00165D2C">
              <w:trPr>
                <w:trHeight w:val="188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F0B31" w:rsidTr="00165D2C">
              <w:trPr>
                <w:trHeight w:val="155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DIVORCE W/AGREE</w:t>
                  </w:r>
                </w:p>
              </w:tc>
            </w:tr>
          </w:tbl>
          <w:p w:rsidR="003F0B31" w:rsidRPr="00B81C01" w:rsidRDefault="003F0B31"/>
        </w:tc>
      </w:tr>
      <w:tr w:rsidR="003F0B31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7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1720"/>
              <w:gridCol w:w="2449"/>
              <w:gridCol w:w="2871"/>
              <w:gridCol w:w="2871"/>
              <w:gridCol w:w="3042"/>
              <w:gridCol w:w="1156"/>
            </w:tblGrid>
            <w:tr w:rsidR="003F0B31" w:rsidTr="00113505">
              <w:trPr>
                <w:trHeight w:val="1009"/>
              </w:trPr>
              <w:tc>
                <w:tcPr>
                  <w:tcW w:w="16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9:45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5/18/2016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0 min</w:t>
                  </w:r>
                </w:p>
              </w:tc>
              <w:tc>
                <w:tcPr>
                  <w:tcW w:w="24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2015DR0700262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1135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HORSEMAN, KRISTIE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1135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HORSEMAN, PETER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1135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CLARK, WILLIAM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B7F43" w:rsidRDefault="00CB7F4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D- PHIPPS, RANDY</w:t>
                  </w:r>
                </w:p>
              </w:tc>
              <w:tc>
                <w:tcPr>
                  <w:tcW w:w="11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3F0B31" w:rsidTr="00165D2C">
              <w:trPr>
                <w:trHeight w:val="74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1135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F0B31" w:rsidTr="00165D2C">
              <w:trPr>
                <w:trHeight w:val="201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DIVORCE (365) (1 DAY)</w:t>
                  </w:r>
                </w:p>
              </w:tc>
            </w:tr>
          </w:tbl>
          <w:p w:rsidR="003F0B31" w:rsidRPr="00B81C01" w:rsidRDefault="003F0B31"/>
        </w:tc>
      </w:tr>
    </w:tbl>
    <w:p w:rsidR="00F04F1E" w:rsidRDefault="00F04F1E">
      <w:pPr>
        <w:rPr>
          <w:b/>
          <w:sz w:val="20"/>
          <w:szCs w:val="20"/>
          <w:highlight w:val="yellow"/>
        </w:rPr>
      </w:pPr>
    </w:p>
    <w:p w:rsidR="00F04F1E" w:rsidRDefault="00F04F1E">
      <w:pPr>
        <w:rPr>
          <w:b/>
          <w:sz w:val="20"/>
          <w:szCs w:val="20"/>
          <w:highlight w:val="yellow"/>
        </w:rPr>
      </w:pPr>
    </w:p>
    <w:p w:rsidR="00BB737B" w:rsidRDefault="00BB737B">
      <w:pPr>
        <w:rPr>
          <w:b/>
          <w:sz w:val="20"/>
          <w:szCs w:val="20"/>
          <w:highlight w:val="yellow"/>
        </w:rPr>
      </w:pPr>
    </w:p>
    <w:p w:rsidR="00BB737B" w:rsidRDefault="00BB737B">
      <w:pPr>
        <w:rPr>
          <w:b/>
          <w:sz w:val="20"/>
          <w:szCs w:val="20"/>
          <w:highlight w:val="yellow"/>
        </w:rPr>
      </w:pPr>
    </w:p>
    <w:p w:rsidR="00F04F1E" w:rsidRDefault="00F04F1E">
      <w:pPr>
        <w:rPr>
          <w:b/>
          <w:sz w:val="20"/>
          <w:szCs w:val="20"/>
          <w:highlight w:val="yellow"/>
        </w:rPr>
      </w:pPr>
    </w:p>
    <w:p w:rsidR="00F04F1E" w:rsidRDefault="00F04F1E">
      <w:pPr>
        <w:rPr>
          <w:b/>
          <w:sz w:val="20"/>
          <w:szCs w:val="20"/>
          <w:highlight w:val="yellow"/>
        </w:rPr>
      </w:pPr>
    </w:p>
    <w:p w:rsidR="00F04F1E" w:rsidRDefault="00F04F1E">
      <w:pPr>
        <w:rPr>
          <w:b/>
          <w:sz w:val="20"/>
          <w:szCs w:val="20"/>
          <w:highlight w:val="yellow"/>
        </w:rPr>
      </w:pPr>
    </w:p>
    <w:p w:rsidR="00113505" w:rsidRPr="00FF04BC" w:rsidRDefault="00FF04BC">
      <w:pPr>
        <w:rPr>
          <w:b/>
          <w:sz w:val="20"/>
          <w:szCs w:val="20"/>
        </w:rPr>
      </w:pPr>
      <w:r w:rsidRPr="00FF04BC">
        <w:rPr>
          <w:b/>
          <w:sz w:val="20"/>
          <w:szCs w:val="20"/>
          <w:highlight w:val="yellow"/>
        </w:rPr>
        <w:t xml:space="preserve">JUDGE MALPHRUS          </w:t>
      </w:r>
      <w:r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F04BC">
        <w:rPr>
          <w:b/>
          <w:sz w:val="20"/>
          <w:szCs w:val="20"/>
          <w:highlight w:val="yellow"/>
        </w:rPr>
        <w:t xml:space="preserve">   THURS 05/19/16</w:t>
      </w:r>
      <w:r w:rsidRPr="00FF04BC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2430"/>
        <w:gridCol w:w="2700"/>
        <w:gridCol w:w="3192"/>
        <w:gridCol w:w="2478"/>
        <w:gridCol w:w="1840"/>
      </w:tblGrid>
      <w:tr w:rsidR="00113505" w:rsidTr="00FF04BC">
        <w:trPr>
          <w:trHeight w:val="312"/>
        </w:trPr>
        <w:tc>
          <w:tcPr>
            <w:tcW w:w="1530" w:type="dxa"/>
          </w:tcPr>
          <w:p w:rsidR="00113505" w:rsidRPr="00FF04BC" w:rsidRDefault="00113505">
            <w:pPr>
              <w:rPr>
                <w:b/>
                <w:sz w:val="22"/>
                <w:szCs w:val="22"/>
              </w:rPr>
            </w:pPr>
            <w:r w:rsidRPr="00FF04BC">
              <w:rPr>
                <w:b/>
                <w:sz w:val="22"/>
                <w:szCs w:val="22"/>
              </w:rPr>
              <w:t>Hearing Time</w:t>
            </w:r>
          </w:p>
        </w:tc>
        <w:tc>
          <w:tcPr>
            <w:tcW w:w="2430" w:type="dxa"/>
          </w:tcPr>
          <w:p w:rsidR="00113505" w:rsidRPr="00FF04BC" w:rsidRDefault="00113505">
            <w:pPr>
              <w:rPr>
                <w:b/>
                <w:sz w:val="22"/>
                <w:szCs w:val="22"/>
              </w:rPr>
            </w:pPr>
            <w:r w:rsidRPr="00FF04BC">
              <w:rPr>
                <w:b/>
                <w:sz w:val="22"/>
                <w:szCs w:val="22"/>
              </w:rPr>
              <w:t>Case Number</w:t>
            </w:r>
          </w:p>
        </w:tc>
        <w:tc>
          <w:tcPr>
            <w:tcW w:w="2700" w:type="dxa"/>
          </w:tcPr>
          <w:p w:rsidR="00113505" w:rsidRPr="00FF04BC" w:rsidRDefault="00113505">
            <w:pPr>
              <w:rPr>
                <w:b/>
                <w:sz w:val="22"/>
                <w:szCs w:val="22"/>
              </w:rPr>
            </w:pPr>
            <w:r w:rsidRPr="00FF04BC">
              <w:rPr>
                <w:b/>
                <w:sz w:val="22"/>
                <w:szCs w:val="22"/>
              </w:rPr>
              <w:t>Plaintiffs</w:t>
            </w:r>
          </w:p>
        </w:tc>
        <w:tc>
          <w:tcPr>
            <w:tcW w:w="3192" w:type="dxa"/>
          </w:tcPr>
          <w:p w:rsidR="00113505" w:rsidRPr="00FF04BC" w:rsidRDefault="00113505">
            <w:pPr>
              <w:rPr>
                <w:b/>
                <w:sz w:val="22"/>
                <w:szCs w:val="22"/>
              </w:rPr>
            </w:pPr>
            <w:r w:rsidRPr="00FF04BC">
              <w:rPr>
                <w:b/>
                <w:sz w:val="22"/>
                <w:szCs w:val="22"/>
              </w:rPr>
              <w:t>Defendants</w:t>
            </w:r>
          </w:p>
        </w:tc>
        <w:tc>
          <w:tcPr>
            <w:tcW w:w="2478" w:type="dxa"/>
          </w:tcPr>
          <w:p w:rsidR="00113505" w:rsidRPr="00FF04BC" w:rsidRDefault="00113505">
            <w:pPr>
              <w:rPr>
                <w:b/>
                <w:sz w:val="22"/>
                <w:szCs w:val="22"/>
              </w:rPr>
            </w:pPr>
            <w:r w:rsidRPr="00FF04BC">
              <w:rPr>
                <w:b/>
                <w:sz w:val="22"/>
                <w:szCs w:val="22"/>
              </w:rPr>
              <w:t>Attorneys</w:t>
            </w:r>
          </w:p>
        </w:tc>
        <w:tc>
          <w:tcPr>
            <w:tcW w:w="1840" w:type="dxa"/>
          </w:tcPr>
          <w:p w:rsidR="00113505" w:rsidRPr="00FF04BC" w:rsidRDefault="00113505">
            <w:pPr>
              <w:rPr>
                <w:b/>
                <w:sz w:val="22"/>
                <w:szCs w:val="22"/>
              </w:rPr>
            </w:pPr>
            <w:r w:rsidRPr="00FF04BC">
              <w:rPr>
                <w:b/>
                <w:sz w:val="22"/>
                <w:szCs w:val="22"/>
              </w:rPr>
              <w:t>Ord Signed</w:t>
            </w:r>
          </w:p>
        </w:tc>
      </w:tr>
      <w:tr w:rsidR="0028248A" w:rsidTr="0028248A">
        <w:trPr>
          <w:trHeight w:val="312"/>
        </w:trPr>
        <w:tc>
          <w:tcPr>
            <w:tcW w:w="14170" w:type="dxa"/>
            <w:gridSpan w:val="6"/>
            <w:shd w:val="clear" w:color="auto" w:fill="A6A6A6" w:themeFill="background1" w:themeFillShade="A6"/>
          </w:tcPr>
          <w:p w:rsidR="0028248A" w:rsidRDefault="0028248A" w:rsidP="00282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JUVENILES</w:t>
            </w:r>
          </w:p>
          <w:p w:rsidR="0028248A" w:rsidRDefault="0028248A" w:rsidP="00282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9:30AM – 5:00PM</w:t>
            </w:r>
          </w:p>
          <w:p w:rsidR="0028248A" w:rsidRPr="00FF04BC" w:rsidRDefault="0028248A" w:rsidP="00282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SEE ATTACHED DOCKET</w:t>
            </w:r>
          </w:p>
        </w:tc>
      </w:tr>
      <w:tr w:rsidR="00F04F1E" w:rsidTr="00FF04BC">
        <w:trPr>
          <w:trHeight w:val="312"/>
        </w:trPr>
        <w:tc>
          <w:tcPr>
            <w:tcW w:w="1530" w:type="dxa"/>
          </w:tcPr>
          <w:p w:rsidR="00F04F1E" w:rsidRDefault="00F04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</w:p>
          <w:p w:rsidR="00F04F1E" w:rsidRPr="0028248A" w:rsidRDefault="00F04F1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F04F1E" w:rsidRDefault="00F04F1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04F1E" w:rsidRDefault="00F04F1E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04F1E" w:rsidRDefault="00F04F1E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</w:tcPr>
          <w:p w:rsidR="00F04F1E" w:rsidRDefault="00F04F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04F1E" w:rsidRPr="0028248A" w:rsidRDefault="00F04F1E">
            <w:pPr>
              <w:rPr>
                <w:sz w:val="20"/>
                <w:szCs w:val="20"/>
              </w:rPr>
            </w:pPr>
          </w:p>
        </w:tc>
      </w:tr>
      <w:tr w:rsidR="00FF04BC" w:rsidTr="00FF04BC">
        <w:trPr>
          <w:trHeight w:val="312"/>
        </w:trPr>
        <w:tc>
          <w:tcPr>
            <w:tcW w:w="1530" w:type="dxa"/>
          </w:tcPr>
          <w:p w:rsidR="00FF04BC" w:rsidRPr="0028248A" w:rsidRDefault="0028248A">
            <w:pPr>
              <w:rPr>
                <w:sz w:val="20"/>
                <w:szCs w:val="20"/>
              </w:rPr>
            </w:pPr>
            <w:r w:rsidRPr="0028248A">
              <w:rPr>
                <w:sz w:val="20"/>
                <w:szCs w:val="20"/>
              </w:rPr>
              <w:t>9:15 AM</w:t>
            </w:r>
          </w:p>
          <w:p w:rsidR="0028248A" w:rsidRPr="0028248A" w:rsidRDefault="0028248A">
            <w:pPr>
              <w:rPr>
                <w:sz w:val="20"/>
                <w:szCs w:val="20"/>
              </w:rPr>
            </w:pPr>
            <w:r w:rsidRPr="0028248A">
              <w:rPr>
                <w:sz w:val="20"/>
                <w:szCs w:val="20"/>
              </w:rPr>
              <w:t>15 MIN</w:t>
            </w:r>
          </w:p>
        </w:tc>
        <w:tc>
          <w:tcPr>
            <w:tcW w:w="2430" w:type="dxa"/>
          </w:tcPr>
          <w:p w:rsidR="00FF04BC" w:rsidRDefault="0028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2016DR0700472</w:t>
            </w:r>
          </w:p>
          <w:p w:rsidR="0028248A" w:rsidRPr="0028248A" w:rsidRDefault="0028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(DA)</w:t>
            </w:r>
          </w:p>
        </w:tc>
        <w:tc>
          <w:tcPr>
            <w:tcW w:w="2700" w:type="dxa"/>
          </w:tcPr>
          <w:p w:rsidR="00FF04BC" w:rsidRPr="0028248A" w:rsidRDefault="00FF04BC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F04BC" w:rsidRPr="0028248A" w:rsidRDefault="00FF04BC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</w:tcPr>
          <w:p w:rsidR="00FF04BC" w:rsidRDefault="0028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 SRL</w:t>
            </w:r>
          </w:p>
          <w:p w:rsidR="0028248A" w:rsidRPr="0028248A" w:rsidRDefault="0028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SRL</w:t>
            </w:r>
          </w:p>
        </w:tc>
        <w:tc>
          <w:tcPr>
            <w:tcW w:w="1840" w:type="dxa"/>
          </w:tcPr>
          <w:p w:rsidR="00FF04BC" w:rsidRPr="0028248A" w:rsidRDefault="00FF04BC">
            <w:pPr>
              <w:rPr>
                <w:sz w:val="20"/>
                <w:szCs w:val="20"/>
              </w:rPr>
            </w:pPr>
          </w:p>
        </w:tc>
      </w:tr>
    </w:tbl>
    <w:p w:rsidR="00113505" w:rsidRDefault="00113505"/>
    <w:p w:rsidR="00113505" w:rsidRDefault="00113505"/>
    <w:p w:rsidR="00BB737B" w:rsidRDefault="00BB737B"/>
    <w:p w:rsidR="00BB737B" w:rsidRDefault="00BB737B"/>
    <w:p w:rsidR="00BB737B" w:rsidRDefault="00BB737B"/>
    <w:p w:rsidR="00BB737B" w:rsidRDefault="00BB737B"/>
    <w:p w:rsidR="00BB737B" w:rsidRDefault="00BB737B"/>
    <w:p w:rsidR="00FF04BC" w:rsidRPr="00FF04BC" w:rsidRDefault="00F04F1E">
      <w:pPr>
        <w:rPr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lastRenderedPageBreak/>
        <w:t>JU</w:t>
      </w:r>
      <w:r w:rsidR="00FF04BC" w:rsidRPr="00FF04BC">
        <w:rPr>
          <w:b/>
          <w:sz w:val="20"/>
          <w:szCs w:val="20"/>
          <w:highlight w:val="yellow"/>
        </w:rPr>
        <w:t>DGE MALPHRUS</w:t>
      </w:r>
      <w:r w:rsidR="00FF04BC">
        <w:rPr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F04BC" w:rsidRPr="00FF04BC">
        <w:rPr>
          <w:b/>
          <w:sz w:val="20"/>
          <w:szCs w:val="20"/>
          <w:highlight w:val="yellow"/>
        </w:rPr>
        <w:t xml:space="preserve">       FRI 05/20/16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9"/>
      </w:tblGrid>
      <w:tr w:rsidR="003F0B31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6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744"/>
              <w:gridCol w:w="2448"/>
              <w:gridCol w:w="2739"/>
              <w:gridCol w:w="2783"/>
              <w:gridCol w:w="3223"/>
              <w:gridCol w:w="1155"/>
            </w:tblGrid>
            <w:tr w:rsidR="003F0B31" w:rsidTr="00FF04BC">
              <w:trPr>
                <w:trHeight w:val="438"/>
              </w:trPr>
              <w:tc>
                <w:tcPr>
                  <w:tcW w:w="17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5/20/2016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2015DR0701525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ARROYO, ELVIA </w:t>
                  </w:r>
                </w:p>
              </w:tc>
              <w:tc>
                <w:tcPr>
                  <w:tcW w:w="278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ORTEGA, EBLIN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</w:tc>
              <w:tc>
                <w:tcPr>
                  <w:tcW w:w="11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3F0B31" w:rsidTr="00113505">
              <w:trPr>
                <w:trHeight w:val="87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FF04B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F0B31" w:rsidTr="00FF04BC">
              <w:trPr>
                <w:trHeight w:val="168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</w:t>
                  </w:r>
                </w:p>
              </w:tc>
            </w:tr>
          </w:tbl>
          <w:p w:rsidR="003F0B31" w:rsidRPr="00B81C01" w:rsidRDefault="003F0B31"/>
        </w:tc>
      </w:tr>
      <w:tr w:rsidR="003F0B31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1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1719"/>
              <w:gridCol w:w="2440"/>
              <w:gridCol w:w="2832"/>
              <w:gridCol w:w="2761"/>
              <w:gridCol w:w="3146"/>
              <w:gridCol w:w="1151"/>
            </w:tblGrid>
            <w:tr w:rsidR="003F0B31" w:rsidTr="00FF04BC">
              <w:trPr>
                <w:trHeight w:val="840"/>
              </w:trPr>
              <w:tc>
                <w:tcPr>
                  <w:tcW w:w="16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9:45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5/20/2016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2016DR0700295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Default="003F0B31" w:rsidP="0030588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Default="003F0B31" w:rsidP="0030588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bookmarkStart w:id="0" w:name="_GoBack"/>
                  <w:bookmarkEnd w:id="0"/>
                </w:p>
              </w:tc>
              <w:tc>
                <w:tcPr>
                  <w:tcW w:w="31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FUENTES, *JOSE </w:t>
                  </w:r>
                </w:p>
              </w:tc>
              <w:tc>
                <w:tcPr>
                  <w:tcW w:w="11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3F0B31" w:rsidTr="00165D2C">
              <w:trPr>
                <w:trHeight w:val="96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FF04B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F0B31" w:rsidTr="00165D2C">
              <w:trPr>
                <w:trHeight w:val="262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NAME CHG (MINOR)</w:t>
                  </w:r>
                </w:p>
              </w:tc>
            </w:tr>
          </w:tbl>
          <w:p w:rsidR="003F0B31" w:rsidRPr="00B81C01" w:rsidRDefault="003F0B31"/>
        </w:tc>
      </w:tr>
      <w:tr w:rsidR="003F0B31" w:rsidRPr="00FF04BC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420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1688"/>
              <w:gridCol w:w="2437"/>
              <w:gridCol w:w="2900"/>
              <w:gridCol w:w="2646"/>
              <w:gridCol w:w="3215"/>
              <w:gridCol w:w="1150"/>
            </w:tblGrid>
            <w:tr w:rsidR="003F0B31" w:rsidRPr="00FF04BC" w:rsidTr="00FF04BC">
              <w:trPr>
                <w:trHeight w:val="747"/>
              </w:trPr>
              <w:tc>
                <w:tcPr>
                  <w:tcW w:w="1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3F0B31" w:rsidRPr="00FF04BC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Pr="00FF04BC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F04B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10:00 AM </w:t>
                  </w:r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5/20/2016 </w:t>
                  </w:r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F04B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2016DR0700214 </w:t>
                  </w:r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(FINAL SSM)</w:t>
                  </w:r>
                </w:p>
                <w:p w:rsidR="00FF04BC" w:rsidRPr="00FF04BC" w:rsidRDefault="00FF04B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Pr="00FF04BC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F04B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Pr="00FF04BC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F04BC"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MCDOWELL, ROBERT, JR </w:t>
                  </w:r>
                </w:p>
              </w:tc>
              <w:tc>
                <w:tcPr>
                  <w:tcW w:w="26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Pr="00FF04BC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F04B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Pr="00FF04BC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F04BC"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MCDOWELL, SUSAN </w:t>
                  </w:r>
                </w:p>
              </w:tc>
              <w:tc>
                <w:tcPr>
                  <w:tcW w:w="3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Pr="00FF04BC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F04B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F0B31" w:rsidRPr="00FF04BC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F04BC"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3F0B31" w:rsidRPr="00FF04BC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F04BC"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FF04BC" w:rsidRPr="00FF04B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MACLOSKIE, *CHARLES</w:t>
                  </w:r>
                </w:p>
              </w:tc>
              <w:tc>
                <w:tcPr>
                  <w:tcW w:w="11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F0B31" w:rsidRPr="00FF04BC" w:rsidRDefault="003F0B3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F04B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FF04BC" w:rsidRPr="00FF04BC" w:rsidTr="00FF04BC">
              <w:trPr>
                <w:trHeight w:val="87"/>
              </w:trPr>
              <w:tc>
                <w:tcPr>
                  <w:tcW w:w="1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F04B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10:15 AM</w:t>
                  </w:r>
                </w:p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F04BC" w:rsidRPr="00FF04BC" w:rsidTr="00FF04BC">
              <w:trPr>
                <w:trHeight w:val="87"/>
              </w:trPr>
              <w:tc>
                <w:tcPr>
                  <w:tcW w:w="1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F04B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10:30 AM</w:t>
                  </w:r>
                </w:p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F04BC" w:rsidRPr="00FF04BC" w:rsidTr="00FF04BC">
              <w:trPr>
                <w:trHeight w:val="87"/>
              </w:trPr>
              <w:tc>
                <w:tcPr>
                  <w:tcW w:w="1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F04B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10:45 AM</w:t>
                  </w:r>
                </w:p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FF04BC" w:rsidRPr="00FF04BC" w:rsidRDefault="00FF04BC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F0B31" w:rsidRPr="00FF04BC" w:rsidRDefault="003F0B31"/>
        </w:tc>
      </w:tr>
    </w:tbl>
    <w:p w:rsidR="003F0B31" w:rsidRDefault="003F0B31" w:rsidP="00FF04BC">
      <w:pPr>
        <w:pStyle w:val="z-BottomofForm"/>
        <w:pBdr>
          <w:top w:val="single" w:sz="6" w:space="31" w:color="auto"/>
        </w:pBdr>
      </w:pPr>
      <w:r w:rsidRPr="00FF04BC">
        <w:t>Bottom of Form</w:t>
      </w:r>
    </w:p>
    <w:sectPr w:rsidR="003F0B31" w:rsidSect="006D23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01"/>
    <w:rsid w:val="00113505"/>
    <w:rsid w:val="00165D2C"/>
    <w:rsid w:val="00206AB0"/>
    <w:rsid w:val="0028248A"/>
    <w:rsid w:val="002B04BF"/>
    <w:rsid w:val="0030588E"/>
    <w:rsid w:val="003E3278"/>
    <w:rsid w:val="003F0B31"/>
    <w:rsid w:val="005F181B"/>
    <w:rsid w:val="006D237A"/>
    <w:rsid w:val="009C34EB"/>
    <w:rsid w:val="00A924A0"/>
    <w:rsid w:val="00B81C01"/>
    <w:rsid w:val="00BB737B"/>
    <w:rsid w:val="00CB7F43"/>
    <w:rsid w:val="00CC5A79"/>
    <w:rsid w:val="00D64CBC"/>
    <w:rsid w:val="00F04F1E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6D237A"/>
    <w:rPr>
      <w:sz w:val="24"/>
      <w:szCs w:val="24"/>
    </w:rPr>
  </w:style>
  <w:style w:type="table" w:styleId="TableGrid">
    <w:name w:val="Table Grid"/>
    <w:basedOn w:val="TableNormal"/>
    <w:uiPriority w:val="59"/>
    <w:rsid w:val="005F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6D237A"/>
    <w:rPr>
      <w:sz w:val="24"/>
      <w:szCs w:val="24"/>
    </w:rPr>
  </w:style>
  <w:style w:type="table" w:styleId="TableGrid">
    <w:name w:val="Table Grid"/>
    <w:basedOn w:val="TableNormal"/>
    <w:uiPriority w:val="59"/>
    <w:rsid w:val="005F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DRHearingRosterByHearing</vt:lpstr>
    </vt:vector>
  </TitlesOfParts>
  <Company>MIS</Company>
  <LinksUpToDate>false</LinksUpToDate>
  <CharactersWithSpaces>3328</CharactersWithSpaces>
  <SharedDoc>false</SharedDoc>
  <HLinks>
    <vt:vector size="6" baseType="variant">
      <vt:variant>
        <vt:i4>7995499</vt:i4>
      </vt:variant>
      <vt:variant>
        <vt:i4>6</vt:i4>
      </vt:variant>
      <vt:variant>
        <vt:i4>0</vt:i4>
      </vt:variant>
      <vt:variant>
        <vt:i4>5</vt:i4>
      </vt:variant>
      <vt:variant>
        <vt:lpwstr>http://qs1/ReportServer?%2fClerk+Of+Court%2fDR+Reports%2fDR+Hearing+Attorney+Labels&amp;HearingDateFrom=5/16/2016 12:00:00 AM&amp;HearingDateTo=5/20/2016 11:59:00 PM&amp;CourtRoomNumber=DAM&amp;ShowDeleted=N&amp;rs%3aCommand=Render&amp;rs%3aFormat=PDF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DRHearingRosterByHearing</dc:title>
  <dc:creator>shielab</dc:creator>
  <cp:lastModifiedBy>shielab</cp:lastModifiedBy>
  <cp:revision>3</cp:revision>
  <dcterms:created xsi:type="dcterms:W3CDTF">2016-05-11T22:13:00Z</dcterms:created>
  <dcterms:modified xsi:type="dcterms:W3CDTF">2016-05-11T22:13:00Z</dcterms:modified>
</cp:coreProperties>
</file>