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F67A4D">
        <w:trPr>
          <w:trHeight w:val="189"/>
        </w:trPr>
        <w:tc>
          <w:tcPr>
            <w:tcW w:w="13498" w:type="dxa"/>
          </w:tcPr>
          <w:p w:rsidR="00F67A4D" w:rsidRDefault="00F67A4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</w:tr>
      <w:tr w:rsidR="00F67A4D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664"/>
              <w:gridCol w:w="2520"/>
              <w:gridCol w:w="3109"/>
              <w:gridCol w:w="2484"/>
              <w:gridCol w:w="1575"/>
            </w:tblGrid>
            <w:tr w:rsidR="00136114" w:rsidTr="00136114">
              <w:trPr>
                <w:trHeight w:val="720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</w:t>
                  </w:r>
                  <w:r w:rsidR="00136114">
                    <w:rPr>
                      <w:color w:val="000000"/>
                    </w:rPr>
                    <w:t>DCRP</w:t>
                  </w:r>
                  <w:r>
                    <w:rPr>
                      <w:color w:val="000000"/>
                    </w:rPr>
                    <w:t xml:space="preserve">          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Deborah A. Malphrus</w:t>
                  </w:r>
                </w:p>
                <w:p w:rsidR="00F67A4D" w:rsidRDefault="00F67A4D">
                  <w:pPr>
                    <w:spacing w:after="0" w:line="240" w:lineRule="auto"/>
                    <w:jc w:val="center"/>
                  </w:pPr>
                </w:p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Monday, March 22, 2021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F67A4D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9:30 AM -  10:00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2020DR0700387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740 - Adoption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72456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 xml:space="preserve"> Plaintiff</w:t>
                  </w:r>
                  <w:r w:rsidR="00ED0D72">
                    <w:rPr>
                      <w:color w:val="000000"/>
                    </w:rPr>
                    <w:br/>
                  </w:r>
                  <w:r w:rsidR="00ED0D72">
                    <w:rPr>
                      <w:color w:val="000000"/>
                    </w:rPr>
                    <w:br/>
                    <w:t>vs.</w:t>
                  </w:r>
                  <w:r w:rsidR="00ED0D72">
                    <w:rPr>
                      <w:color w:val="000000"/>
                    </w:rPr>
                    <w:br/>
                  </w:r>
                  <w:r w:rsidR="00ED0D72"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 xml:space="preserve">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72456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724569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B1587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Bridget </w:t>
                  </w:r>
                  <w:proofErr w:type="spellStart"/>
                  <w:r>
                    <w:rPr>
                      <w:color w:val="000000"/>
                    </w:rPr>
                    <w:t>Hillebrand</w:t>
                  </w:r>
                  <w:proofErr w:type="spellEnd"/>
                  <w:r>
                    <w:rPr>
                      <w:color w:val="000000"/>
                    </w:rPr>
                    <w:t xml:space="preserve"> Norton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r w:rsidR="00B1587E">
                    <w:rPr>
                      <w:color w:val="000000"/>
                    </w:rPr>
                    <w:t>GAL</w:t>
                  </w:r>
                  <w:r>
                    <w:rPr>
                      <w:color w:val="000000"/>
                    </w:rPr>
                    <w:t>) Ralph V. Baldwin Jr.</w:t>
                  </w:r>
                  <w:r>
                    <w:rPr>
                      <w:color w:val="000000"/>
                    </w:rPr>
                    <w:br/>
                    <w:t xml:space="preserve"> (D) Anne Marie </w:t>
                  </w:r>
                  <w:proofErr w:type="spellStart"/>
                  <w:r>
                    <w:rPr>
                      <w:color w:val="000000"/>
                    </w:rPr>
                    <w:t>Ugarte</w:t>
                  </w:r>
                  <w:proofErr w:type="spellEnd"/>
                  <w:r>
                    <w:rPr>
                      <w:color w:val="000000"/>
                    </w:rPr>
                    <w:br/>
                    <w:t xml:space="preserve"> (D) Dustin Lee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693C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BD4574">
                    <w:rPr>
                      <w:color w:val="000000"/>
                    </w:rPr>
                    <w:t>Motion to Raise GAL C</w:t>
                  </w:r>
                  <w:r>
                    <w:rPr>
                      <w:color w:val="000000"/>
                    </w:rPr>
                    <w:t xml:space="preserve">ap    via </w:t>
                  </w:r>
                  <w:r w:rsidR="00693CFF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10:15 AM -  10:45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2020DR0700377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TRACEY CRISTIN BAYYOUD,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ABDULHAKIM BAYYOUD,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TRACEY CRISTIN BAYYOUD</w:t>
                  </w:r>
                  <w:r>
                    <w:rPr>
                      <w:color w:val="000000"/>
                    </w:rPr>
                    <w:br/>
                    <w:t xml:space="preserve"> (D) ABDULHAKIM BAYYOUD</w:t>
                  </w:r>
                  <w:r>
                    <w:rPr>
                      <w:color w:val="000000"/>
                    </w:rPr>
                    <w:br/>
                    <w:t xml:space="preserve"> </w:t>
                  </w:r>
                  <w:r w:rsidR="00D730B7">
                    <w:rPr>
                      <w:color w:val="000000"/>
                    </w:rPr>
                    <w:t>(A)</w:t>
                  </w:r>
                  <w:r>
                    <w:rPr>
                      <w:color w:val="000000"/>
                    </w:rPr>
                    <w:t xml:space="preserve"> Dennis Erickson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(A) Ralph E. Tupper</w:t>
                  </w:r>
                  <w:r>
                    <w:rPr>
                      <w:color w:val="000000"/>
                    </w:rPr>
                    <w:br/>
                    <w:t xml:space="preserve"> (P) Mary Frances Quindlen</w:t>
                  </w:r>
                  <w:r>
                    <w:rPr>
                      <w:color w:val="000000"/>
                    </w:rPr>
                    <w:br/>
                    <w:t xml:space="preserve"> (D) Katherine Graham Ferguson</w:t>
                  </w:r>
                </w:p>
                <w:p w:rsidR="00B1587E" w:rsidRDefault="00B1587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(GAL) Addison Fender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693C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Mot to Quash    via </w:t>
                  </w:r>
                  <w:r w:rsidR="00693CFF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11:00 AM -  11:15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2020DR0700715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ESNAD TEPIC,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KIMBERLEE M TEPIC,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ESNAD TEPIC</w:t>
                  </w:r>
                  <w:r>
                    <w:rPr>
                      <w:color w:val="000000"/>
                    </w:rPr>
                    <w:br/>
                    <w:t xml:space="preserve"> (D) KIMBERLEE M TEPIC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Richard David Peacock</w:t>
                  </w:r>
                </w:p>
                <w:p w:rsidR="00B1587E" w:rsidRDefault="00B1587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</w:t>
                  </w:r>
                  <w:r w:rsidR="0078183E">
                    <w:rPr>
                      <w:color w:val="000000"/>
                    </w:rPr>
                    <w:t xml:space="preserve"> SRL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693C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via </w:t>
                  </w:r>
                  <w:r w:rsidR="00693CFF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11:30 AM -  12:00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2019DR0700847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ELENA FRANCISCA DE LA CRUZ HERNANDEZ,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JOSE FRANCISCO BAUTISTA,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ELENA FRANCISCA DE LA CRUZ HERNANDEZ</w:t>
                  </w:r>
                  <w:r>
                    <w:rPr>
                      <w:color w:val="000000"/>
                    </w:rPr>
                    <w:br/>
                    <w:t xml:space="preserve"> (D) JOSE FRANCISCO BAUTISTA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Mary Anne </w:t>
                  </w:r>
                  <w:proofErr w:type="spellStart"/>
                  <w:r>
                    <w:rPr>
                      <w:color w:val="000000"/>
                    </w:rPr>
                    <w:t>Caywood</w:t>
                  </w:r>
                  <w:proofErr w:type="spellEnd"/>
                </w:p>
                <w:p w:rsidR="0078183E" w:rsidRDefault="0078183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 SRL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693C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2nd MTR   via </w:t>
                  </w:r>
                  <w:r w:rsidR="00693CFF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2:00 PM -  2:30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2020DR0700040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PEGGY L MALONEY,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ROBERT A MALONEY,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PEGGY L MALONEY</w:t>
                  </w:r>
                  <w:r>
                    <w:rPr>
                      <w:color w:val="000000"/>
                    </w:rPr>
                    <w:br/>
                    <w:t xml:space="preserve"> (D) ROBERT A MALONEY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Mary Frances Quindlen</w:t>
                  </w:r>
                  <w:r>
                    <w:rPr>
                      <w:color w:val="000000"/>
                    </w:rPr>
                    <w:br/>
                    <w:t xml:space="preserve"> (D) Stephen Schaeffer Meyer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693C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via </w:t>
                  </w:r>
                  <w:r w:rsidR="00693CFF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2:45 PM -  4:45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2 Hours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TPR/Adoption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2020DR0700682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740 - Adoption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72456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 xml:space="preserve"> Plaintiff</w:t>
                  </w:r>
                  <w:r w:rsidR="00ED0D72">
                    <w:rPr>
                      <w:color w:val="000000"/>
                    </w:rPr>
                    <w:br/>
                  </w:r>
                  <w:r w:rsidR="00ED0D72">
                    <w:rPr>
                      <w:color w:val="000000"/>
                    </w:rPr>
                    <w:br/>
                    <w:t>vs.</w:t>
                  </w:r>
                  <w:r w:rsidR="00ED0D72">
                    <w:rPr>
                      <w:color w:val="000000"/>
                    </w:rPr>
                    <w:br/>
                  </w:r>
                  <w:r w:rsidR="00ED0D72"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>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72456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72456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 w:rsidR="0078183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Addison Dowling Fender</w:t>
                  </w:r>
                </w:p>
                <w:p w:rsidR="0078183E" w:rsidRDefault="0078183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(D) SRL</w:t>
                  </w:r>
                </w:p>
                <w:p w:rsidR="0078183E" w:rsidRDefault="0078183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(GAL) Diane P. DeWitt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693CFF" w:rsidRPr="009D4F17">
                    <w:rPr>
                      <w:color w:val="000000"/>
                    </w:rPr>
                    <w:t>In-Person</w:t>
                  </w:r>
                </w:p>
              </w:tc>
            </w:tr>
            <w:tr w:rsidR="00136114" w:rsidTr="00136114">
              <w:trPr>
                <w:trHeight w:val="5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41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>Total Hearings:   6</w:t>
                  </w:r>
                </w:p>
              </w:tc>
            </w:tr>
            <w:tr w:rsidR="00F67A4D">
              <w:trPr>
                <w:trHeight w:val="17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</w:tbl>
    <w:p w:rsidR="00F67A4D" w:rsidRDefault="00ED0D72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F67A4D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1653"/>
              <w:gridCol w:w="2382"/>
              <w:gridCol w:w="2897"/>
              <w:gridCol w:w="2304"/>
              <w:gridCol w:w="1469"/>
            </w:tblGrid>
            <w:tr w:rsidR="00136114" w:rsidTr="00AD180F">
              <w:trPr>
                <w:trHeight w:val="720"/>
              </w:trPr>
              <w:tc>
                <w:tcPr>
                  <w:tcW w:w="4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  <w:p w:rsidR="000743DA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 w:rsidR="000743DA">
                    <w:rPr>
                      <w:color w:val="000000"/>
                    </w:rPr>
                    <w:t xml:space="preserve">   DCRP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Deborah A. Malphrus</w:t>
                  </w:r>
                </w:p>
                <w:p w:rsidR="00F67A4D" w:rsidRDefault="00F67A4D">
                  <w:pPr>
                    <w:spacing w:after="0" w:line="240" w:lineRule="auto"/>
                    <w:jc w:val="center"/>
                  </w:pPr>
                </w:p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Tuesday, March 23, 2021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F67A4D" w:rsidTr="00AD180F">
              <w:trPr>
                <w:trHeight w:val="360"/>
              </w:trPr>
              <w:tc>
                <w:tcPr>
                  <w:tcW w:w="3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136114" w:rsidTr="00AD180F">
              <w:trPr>
                <w:trHeight w:val="1810"/>
              </w:trPr>
              <w:tc>
                <w:tcPr>
                  <w:tcW w:w="14396" w:type="dxa"/>
                  <w:gridSpan w:val="6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:rsidR="00F67A4D" w:rsidRDefault="00ED0D72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09:30 AM - 12:00 PM BCDSS/PS Hearings (9:30am-12pm) (See Attached Docket) (No Block Limit)</w:t>
                  </w:r>
                </w:p>
                <w:p w:rsidR="00693CFF" w:rsidRDefault="00693C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(In –Person)</w:t>
                  </w:r>
                </w:p>
              </w:tc>
            </w:tr>
            <w:tr w:rsidR="00F67A4D" w:rsidTr="00AD180F">
              <w:trPr>
                <w:trHeight w:val="765"/>
              </w:trPr>
              <w:tc>
                <w:tcPr>
                  <w:tcW w:w="30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2:00 PM -  2:45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45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Adoption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2020DR0700394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740 - Adoption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72456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 xml:space="preserve"> Plaintiff</w:t>
                  </w:r>
                  <w:r w:rsidR="00ED0D72">
                    <w:rPr>
                      <w:color w:val="000000"/>
                    </w:rPr>
                    <w:br/>
                  </w:r>
                  <w:r w:rsidR="00ED0D72">
                    <w:rPr>
                      <w:color w:val="000000"/>
                    </w:rPr>
                    <w:br/>
                    <w:t>vs.</w:t>
                  </w:r>
                  <w:r w:rsidR="00ED0D72">
                    <w:rPr>
                      <w:color w:val="000000"/>
                    </w:rPr>
                    <w:br/>
                  </w:r>
                  <w:r w:rsidR="00ED0D72"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 xml:space="preserve">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72456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72456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</w:t>
                  </w:r>
                  <w:r w:rsidR="00D730B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A44873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ED0D72">
                    <w:rPr>
                      <w:color w:val="000000"/>
                    </w:rPr>
                    <w:t>(P) Addison D</w:t>
                  </w:r>
                  <w:r>
                    <w:rPr>
                      <w:color w:val="000000"/>
                    </w:rPr>
                    <w:t>.</w:t>
                  </w:r>
                  <w:r w:rsidR="00ED0D72">
                    <w:rPr>
                      <w:color w:val="000000"/>
                    </w:rPr>
                    <w:t xml:space="preserve"> Fender</w:t>
                  </w:r>
                  <w:r w:rsidR="00ED0D72">
                    <w:rPr>
                      <w:color w:val="000000"/>
                    </w:rPr>
                    <w:br/>
                    <w:t xml:space="preserve"> (D) Pro Se</w:t>
                  </w:r>
                </w:p>
                <w:p w:rsidR="00693CFF" w:rsidRDefault="00693CF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(GAL) D. Dewitt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AD180F">
              <w:trPr>
                <w:trHeight w:val="350"/>
              </w:trPr>
              <w:tc>
                <w:tcPr>
                  <w:tcW w:w="30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693CFF">
                    <w:rPr>
                      <w:b/>
                      <w:color w:val="000000"/>
                    </w:rPr>
                    <w:t>In-Person</w:t>
                  </w:r>
                </w:p>
              </w:tc>
            </w:tr>
            <w:tr w:rsidR="00F67A4D" w:rsidTr="00AD180F">
              <w:trPr>
                <w:trHeight w:val="765"/>
              </w:trPr>
              <w:tc>
                <w:tcPr>
                  <w:tcW w:w="30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3:00 PM -  3:30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Custody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2020DR0700938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610 - Child Custody/Visitation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Mathew Ross, et al.,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Sandra Lee Johns, et al.,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Kylie Ross</w:t>
                  </w:r>
                  <w:r>
                    <w:rPr>
                      <w:color w:val="000000"/>
                    </w:rPr>
                    <w:br/>
                    <w:t xml:space="preserve"> (P) Mathew Ross</w:t>
                  </w:r>
                  <w:r>
                    <w:rPr>
                      <w:color w:val="000000"/>
                    </w:rPr>
                    <w:br/>
                    <w:t xml:space="preserve"> (D) Johnnie Edward Smith III</w:t>
                  </w:r>
                  <w:r>
                    <w:rPr>
                      <w:color w:val="000000"/>
                    </w:rPr>
                    <w:br/>
                    <w:t xml:space="preserve"> (D) Sandra Lee Johns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Addison </w:t>
                  </w:r>
                  <w:proofErr w:type="spellStart"/>
                  <w:r>
                    <w:rPr>
                      <w:color w:val="000000"/>
                    </w:rPr>
                    <w:t>D</w:t>
                  </w:r>
                  <w:r w:rsidR="00A4487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ing</w:t>
                  </w:r>
                  <w:proofErr w:type="spellEnd"/>
                  <w:r>
                    <w:rPr>
                      <w:color w:val="000000"/>
                    </w:rPr>
                    <w:t xml:space="preserve"> Fender</w:t>
                  </w:r>
                </w:p>
                <w:p w:rsidR="00BA296A" w:rsidRDefault="00BA296A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(D)  SRL</w:t>
                  </w:r>
                </w:p>
                <w:p w:rsidR="00BA296A" w:rsidRDefault="00BA296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(GAL)  D. Dewitt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  <w:p w:rsidR="00BA296A" w:rsidRDefault="00BA296A">
                  <w:pPr>
                    <w:spacing w:after="0" w:line="240" w:lineRule="auto"/>
                  </w:pPr>
                </w:p>
              </w:tc>
            </w:tr>
            <w:tr w:rsidR="00136114" w:rsidTr="00AD180F">
              <w:trPr>
                <w:trHeight w:val="350"/>
              </w:trPr>
              <w:tc>
                <w:tcPr>
                  <w:tcW w:w="30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693CFF">
                    <w:rPr>
                      <w:b/>
                      <w:color w:val="000000"/>
                    </w:rPr>
                    <w:t>In-Person</w:t>
                  </w:r>
                </w:p>
              </w:tc>
            </w:tr>
            <w:tr w:rsidR="00F67A4D" w:rsidTr="00AD180F">
              <w:trPr>
                <w:trHeight w:val="765"/>
              </w:trPr>
              <w:tc>
                <w:tcPr>
                  <w:tcW w:w="30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3:45 PM -  4:45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 Hour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2017DR0701041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 w:rsidP="000743D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PETER STRAUSS,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MACKENZIE STRAUSS,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PETER STRAUSS</w:t>
                  </w:r>
                  <w:r>
                    <w:rPr>
                      <w:color w:val="000000"/>
                    </w:rPr>
                    <w:br/>
                    <w:t xml:space="preserve"> (D) MACKENZIE STRAUSS</w:t>
                  </w:r>
                  <w:r>
                    <w:rPr>
                      <w:color w:val="000000"/>
                    </w:rPr>
                    <w:br/>
                    <w:t xml:space="preserve">   </w:t>
                  </w:r>
                  <w:r w:rsidR="00BD4574">
                    <w:rPr>
                      <w:color w:val="000000"/>
                    </w:rPr>
                    <w:t>Third Party Busi</w:t>
                  </w:r>
                  <w:r>
                    <w:rPr>
                      <w:color w:val="000000"/>
                    </w:rPr>
                    <w:t>nesses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 Michael B. McCall</w:t>
                  </w:r>
                  <w:r>
                    <w:rPr>
                      <w:color w:val="000000"/>
                    </w:rPr>
                    <w:br/>
                    <w:t xml:space="preserve"> (P) Shannon Phillips Jones</w:t>
                  </w:r>
                  <w:r>
                    <w:rPr>
                      <w:color w:val="000000"/>
                    </w:rPr>
                    <w:br/>
                    <w:t xml:space="preserve"> (D) Alexander Blair Cash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AD180F">
              <w:trPr>
                <w:trHeight w:val="350"/>
              </w:trPr>
              <w:tc>
                <w:tcPr>
                  <w:tcW w:w="30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693C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Mot to Quash      via </w:t>
                  </w:r>
                  <w:r w:rsidR="00693CFF">
                    <w:rPr>
                      <w:color w:val="000000"/>
                    </w:rPr>
                    <w:t>Virtual</w:t>
                  </w:r>
                </w:p>
              </w:tc>
            </w:tr>
            <w:tr w:rsidR="00136114" w:rsidTr="00AD180F">
              <w:trPr>
                <w:trHeight w:val="57"/>
              </w:trPr>
              <w:tc>
                <w:tcPr>
                  <w:tcW w:w="143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AD180F">
              <w:trPr>
                <w:trHeight w:val="417"/>
              </w:trPr>
              <w:tc>
                <w:tcPr>
                  <w:tcW w:w="143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lastRenderedPageBreak/>
                    <w:t>Total Hearings:   3</w:t>
                  </w:r>
                </w:p>
              </w:tc>
            </w:tr>
            <w:tr w:rsidR="00F67A4D" w:rsidTr="00AD180F">
              <w:trPr>
                <w:trHeight w:val="170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</w:tbl>
    <w:p w:rsidR="00F67A4D" w:rsidRDefault="00ED0D72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Ind w:w="-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4"/>
      </w:tblGrid>
      <w:tr w:rsidR="00F67A4D" w:rsidTr="00D236DF">
        <w:tc>
          <w:tcPr>
            <w:tcW w:w="145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746"/>
              <w:gridCol w:w="2520"/>
              <w:gridCol w:w="3167"/>
              <w:gridCol w:w="2488"/>
              <w:gridCol w:w="1664"/>
            </w:tblGrid>
            <w:tr w:rsidR="00136114" w:rsidTr="00136114">
              <w:trPr>
                <w:trHeight w:val="720"/>
              </w:trPr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DF7CE4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Court Room:  </w:t>
                  </w:r>
                  <w:r w:rsidRPr="00787EF3">
                    <w:rPr>
                      <w:color w:val="000000"/>
                    </w:rPr>
                    <w:t>CR1</w:t>
                  </w:r>
                  <w:r w:rsidR="00787EF3" w:rsidRPr="00787EF3">
                    <w:rPr>
                      <w:color w:val="000000"/>
                    </w:rPr>
                    <w:t>-Beaufort</w:t>
                  </w:r>
                  <w:r w:rsidR="00787EF3"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:rsidR="00D236DF" w:rsidRDefault="00DF7CE4" w:rsidP="00DF7CE4">
                  <w:pPr>
                    <w:spacing w:after="0" w:line="240" w:lineRule="auto"/>
                  </w:pPr>
                  <w:r>
                    <w:t>Court Reporter: DCRP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Deborah A. Malphrus</w:t>
                  </w:r>
                </w:p>
                <w:p w:rsidR="00F67A4D" w:rsidRDefault="00F67A4D">
                  <w:pPr>
                    <w:spacing w:after="0" w:line="240" w:lineRule="auto"/>
                    <w:jc w:val="center"/>
                  </w:pPr>
                </w:p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Wednesday, March 24, 2021</w:t>
                  </w:r>
                </w:p>
              </w:tc>
              <w:tc>
                <w:tcPr>
                  <w:tcW w:w="24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F67A4D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136114" w:rsidTr="00136114">
              <w:trPr>
                <w:trHeight w:val="1810"/>
              </w:trPr>
              <w:tc>
                <w:tcPr>
                  <w:tcW w:w="2144" w:type="dxa"/>
                  <w:gridSpan w:val="6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:rsidR="00F67A4D" w:rsidRDefault="00ED0D72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09:30 AM - 05:00 </w:t>
                  </w:r>
                  <w:proofErr w:type="gramStart"/>
                  <w:r>
                    <w:rPr>
                      <w:b/>
                      <w:color w:val="000000"/>
                      <w:sz w:val="26"/>
                    </w:rPr>
                    <w:t>PM  SCDSS</w:t>
                  </w:r>
                  <w:proofErr w:type="gramEnd"/>
                  <w:r>
                    <w:rPr>
                      <w:b/>
                      <w:color w:val="000000"/>
                      <w:sz w:val="26"/>
                    </w:rPr>
                    <w:t xml:space="preserve"> Child Support Rules (9:30am-5pm) (See Attached Docket)  (No Block Limit)</w:t>
                  </w:r>
                </w:p>
                <w:p w:rsidR="00BA296A" w:rsidRDefault="00BA296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(In-Person)</w:t>
                  </w:r>
                </w:p>
              </w:tc>
            </w:tr>
            <w:tr w:rsidR="00136114" w:rsidTr="00136114">
              <w:trPr>
                <w:trHeight w:val="57"/>
              </w:trPr>
              <w:tc>
                <w:tcPr>
                  <w:tcW w:w="21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98"/>
                  </w:tblGrid>
                  <w:tr w:rsidR="00AD180F" w:rsidTr="000545D9">
                    <w:tc>
                      <w:tcPr>
                        <w:tcW w:w="13498" w:type="dxa"/>
                      </w:tcPr>
                      <w:tbl>
                        <w:tblPr>
                          <w:tblW w:w="1341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69"/>
                          <w:gridCol w:w="1653"/>
                          <w:gridCol w:w="2369"/>
                          <w:gridCol w:w="2879"/>
                          <w:gridCol w:w="2288"/>
                          <w:gridCol w:w="1460"/>
                        </w:tblGrid>
                        <w:tr w:rsidR="00AD180F" w:rsidTr="00D236DF">
                          <w:trPr>
                            <w:trHeight w:val="360"/>
                          </w:trPr>
                          <w:tc>
                            <w:tcPr>
                              <w:tcW w:w="276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C0C0C0"/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C0C0C0"/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Docket No</w:t>
                              </w:r>
                            </w:p>
                          </w:tc>
                          <w:tc>
                            <w:tcPr>
                              <w:tcW w:w="236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C0C0C0"/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Caption</w:t>
                              </w:r>
                            </w:p>
                          </w:tc>
                          <w:tc>
                            <w:tcPr>
                              <w:tcW w:w="28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C0C0C0"/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Hearing Participants</w:t>
                              </w:r>
                            </w:p>
                          </w:tc>
                          <w:tc>
                            <w:tcPr>
                              <w:tcW w:w="228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C0C0C0"/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Attorney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C0C0C0"/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Order Signed</w:t>
                              </w:r>
                            </w:p>
                          </w:tc>
                        </w:tr>
                        <w:tr w:rsidR="00AD180F" w:rsidTr="00D236DF">
                          <w:trPr>
                            <w:trHeight w:val="765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6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5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28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D180F" w:rsidTr="00D236DF">
                          <w:trPr>
                            <w:trHeight w:val="350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49" w:type="dxa"/>
                              <w:gridSpan w:val="5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0155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Hearing Notes:  </w:t>
                              </w:r>
                              <w:r w:rsidR="000155FE"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D180F" w:rsidTr="00D236DF">
                          <w:trPr>
                            <w:trHeight w:val="765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6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5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28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D180F" w:rsidTr="00D236DF">
                          <w:trPr>
                            <w:trHeight w:val="350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49" w:type="dxa"/>
                              <w:gridSpan w:val="5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0155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Hearing Notes:  </w:t>
                              </w:r>
                              <w:r w:rsidR="000155FE"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D180F" w:rsidTr="00D236DF">
                          <w:trPr>
                            <w:trHeight w:val="765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6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5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8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D180F" w:rsidTr="00D236DF">
                          <w:trPr>
                            <w:trHeight w:val="350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49" w:type="dxa"/>
                              <w:gridSpan w:val="5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59" w:type="dxa"/>
                                <w:bottom w:w="0" w:type="dxa"/>
                                <w:right w:w="0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Hearing Notes:</w:t>
                              </w:r>
                            </w:p>
                          </w:tc>
                        </w:tr>
                        <w:tr w:rsidR="00AD180F" w:rsidTr="00D236DF">
                          <w:trPr>
                            <w:trHeight w:val="57"/>
                          </w:trPr>
                          <w:tc>
                            <w:tcPr>
                              <w:tcW w:w="13418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D180F" w:rsidTr="00D236DF">
                          <w:trPr>
                            <w:trHeight w:val="417"/>
                          </w:trPr>
                          <w:tc>
                            <w:tcPr>
                              <w:tcW w:w="13418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Total Hearings:   3</w:t>
                              </w:r>
                            </w:p>
                          </w:tc>
                        </w:tr>
                        <w:tr w:rsidR="00AD180F" w:rsidTr="00D236DF">
                          <w:trPr>
                            <w:trHeight w:val="170"/>
                          </w:trPr>
                          <w:tc>
                            <w:tcPr>
                              <w:tcW w:w="27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79" w:type="dxa"/>
                              </w:tcMar>
                            </w:tcPr>
                            <w:p w:rsidR="00AD180F" w:rsidRDefault="00AD180F" w:rsidP="00AD18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D180F" w:rsidRDefault="00AD180F" w:rsidP="00AD18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417"/>
              </w:trPr>
              <w:tc>
                <w:tcPr>
                  <w:tcW w:w="21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>Total Hearings:   0</w:t>
                  </w:r>
                </w:p>
              </w:tc>
            </w:tr>
            <w:tr w:rsidR="00F67A4D">
              <w:trPr>
                <w:trHeight w:val="17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</w:tbl>
    <w:p w:rsidR="00F67A4D" w:rsidRDefault="00ED0D7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7"/>
      </w:tblGrid>
      <w:tr w:rsidR="00F67A4D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769"/>
              <w:gridCol w:w="2489"/>
              <w:gridCol w:w="3208"/>
              <w:gridCol w:w="2520"/>
              <w:gridCol w:w="1685"/>
            </w:tblGrid>
            <w:tr w:rsidR="00136114" w:rsidTr="00136114">
              <w:trPr>
                <w:trHeight w:val="720"/>
              </w:trPr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 </w:t>
                  </w:r>
                  <w:r w:rsidR="000743DA">
                    <w:rPr>
                      <w:color w:val="000000"/>
                    </w:rPr>
                    <w:t>DCRP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Deborah A. Malphrus</w:t>
                  </w:r>
                </w:p>
                <w:p w:rsidR="00F67A4D" w:rsidRDefault="00F67A4D">
                  <w:pPr>
                    <w:spacing w:after="0" w:line="240" w:lineRule="auto"/>
                    <w:jc w:val="center"/>
                  </w:pPr>
                </w:p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Thursday, March 25, 2021</w:t>
                  </w:r>
                </w:p>
              </w:tc>
              <w:tc>
                <w:tcPr>
                  <w:tcW w:w="24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F67A4D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136114" w:rsidTr="00136114">
              <w:trPr>
                <w:trHeight w:val="1810"/>
              </w:trPr>
              <w:tc>
                <w:tcPr>
                  <w:tcW w:w="2144" w:type="dxa"/>
                  <w:gridSpan w:val="6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:rsidR="00F67A4D" w:rsidRDefault="00ED0D72" w:rsidP="00BA296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09:30 AM - 05:00 </w:t>
                  </w:r>
                  <w:proofErr w:type="gramStart"/>
                  <w:r>
                    <w:rPr>
                      <w:b/>
                      <w:color w:val="000000"/>
                      <w:sz w:val="26"/>
                    </w:rPr>
                    <w:t>PM  JUVENILE</w:t>
                  </w:r>
                  <w:proofErr w:type="gramEnd"/>
                  <w:r>
                    <w:rPr>
                      <w:b/>
                      <w:color w:val="000000"/>
                      <w:sz w:val="26"/>
                    </w:rPr>
                    <w:t xml:space="preserve"> HRGS (9:30am </w:t>
                  </w:r>
                  <w:r w:rsidR="00BA296A">
                    <w:rPr>
                      <w:b/>
                      <w:color w:val="000000"/>
                      <w:sz w:val="26"/>
                    </w:rPr>
                    <w:t>–</w:t>
                  </w:r>
                  <w:r>
                    <w:rPr>
                      <w:b/>
                      <w:color w:val="000000"/>
                      <w:sz w:val="26"/>
                    </w:rPr>
                    <w:t xml:space="preserve"> </w:t>
                  </w:r>
                  <w:r w:rsidR="00BA296A">
                    <w:rPr>
                      <w:b/>
                      <w:color w:val="000000"/>
                      <w:sz w:val="26"/>
                    </w:rPr>
                    <w:t>12:30pm</w:t>
                  </w:r>
                  <w:r>
                    <w:rPr>
                      <w:b/>
                      <w:color w:val="000000"/>
                      <w:sz w:val="26"/>
                    </w:rPr>
                    <w:t>) (See Attached Docket)  (No Block Limit)</w:t>
                  </w:r>
                </w:p>
                <w:p w:rsidR="00BA296A" w:rsidRDefault="00BA296A" w:rsidP="00BA296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(In-Person)</w:t>
                  </w:r>
                </w:p>
              </w:tc>
            </w:tr>
            <w:tr w:rsidR="00136114" w:rsidTr="00136114">
              <w:trPr>
                <w:trHeight w:val="57"/>
              </w:trPr>
              <w:tc>
                <w:tcPr>
                  <w:tcW w:w="21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pPr w:leftFromText="180" w:rightFromText="180" w:vertAnchor="text" w:horzAnchor="margin" w:tblpX="-189" w:tblpY="-87"/>
                    <w:tblOverlap w:val="never"/>
                    <w:tblW w:w="1359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  <w:gridCol w:w="2369"/>
                    <w:gridCol w:w="2878"/>
                    <w:gridCol w:w="2288"/>
                    <w:gridCol w:w="4213"/>
                  </w:tblGrid>
                  <w:tr w:rsidR="00D236DF" w:rsidTr="008B403E">
                    <w:trPr>
                      <w:trHeight w:val="360"/>
                    </w:trPr>
                    <w:tc>
                      <w:tcPr>
                        <w:tcW w:w="18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>Time</w:t>
                        </w:r>
                      </w:p>
                    </w:tc>
                    <w:tc>
                      <w:tcPr>
                        <w:tcW w:w="23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>Docket No</w:t>
                        </w:r>
                      </w:p>
                    </w:tc>
                    <w:tc>
                      <w:tcPr>
                        <w:tcW w:w="2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>Plaintiff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>Defendant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 xml:space="preserve">Attorney </w:t>
                        </w:r>
                      </w:p>
                    </w:tc>
                  </w:tr>
                  <w:tr w:rsidR="00D236DF" w:rsidTr="008B403E">
                    <w:trPr>
                      <w:trHeight w:val="765"/>
                    </w:trPr>
                    <w:tc>
                      <w:tcPr>
                        <w:tcW w:w="18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t>2:00 – 2:30 PM</w:t>
                        </w:r>
                      </w:p>
                      <w:p w:rsidR="00AA3CA3" w:rsidRDefault="00AA3CA3" w:rsidP="00D236DF">
                        <w:pPr>
                          <w:spacing w:after="0" w:line="240" w:lineRule="auto"/>
                        </w:pPr>
                        <w:r>
                          <w:t>MTR (30 min)</w:t>
                        </w:r>
                      </w:p>
                    </w:tc>
                    <w:tc>
                      <w:tcPr>
                        <w:tcW w:w="23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59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2020DR0700747</w:t>
                        </w:r>
                        <w:r w:rsidR="00D236DF"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 xml:space="preserve">  </w:t>
                        </w:r>
                        <w:r w:rsidR="00AA3CA3">
                          <w:rPr>
                            <w:color w:val="000000"/>
                          </w:rPr>
                          <w:t>JENNIFER L. TOBERGTE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t>EDWARD J. TOBERGTE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950059" w:rsidP="00AA3CA3">
                        <w:pPr>
                          <w:spacing w:after="0" w:line="240" w:lineRule="auto"/>
                        </w:pPr>
                        <w:r>
                          <w:t>(P) RICHARD</w:t>
                        </w:r>
                        <w:r w:rsidR="00AA3CA3">
                          <w:t xml:space="preserve"> PEACOCK</w:t>
                        </w:r>
                      </w:p>
                      <w:p w:rsidR="00AA3CA3" w:rsidRDefault="00AA3CA3" w:rsidP="0071285C">
                        <w:pPr>
                          <w:spacing w:after="0" w:line="240" w:lineRule="auto"/>
                        </w:pPr>
                        <w:r>
                          <w:t>(</w:t>
                        </w:r>
                        <w:r w:rsidR="0071285C">
                          <w:t>D</w:t>
                        </w:r>
                        <w:r>
                          <w:t>) SRL</w:t>
                        </w:r>
                      </w:p>
                    </w:tc>
                  </w:tr>
                  <w:tr w:rsidR="00D236DF" w:rsidTr="008B403E">
                    <w:trPr>
                      <w:trHeight w:val="350"/>
                    </w:trPr>
                    <w:tc>
                      <w:tcPr>
                        <w:tcW w:w="1359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 xml:space="preserve"> Hearing Notes:  </w:t>
                        </w:r>
                        <w:r w:rsidR="00AA3CA3" w:rsidRPr="009D4F17">
                          <w:rPr>
                            <w:color w:val="000000"/>
                          </w:rPr>
                          <w:t>Via Virtual</w:t>
                        </w:r>
                      </w:p>
                    </w:tc>
                  </w:tr>
                  <w:tr w:rsidR="00D236DF" w:rsidTr="008B403E">
                    <w:trPr>
                      <w:trHeight w:val="765"/>
                    </w:trPr>
                    <w:tc>
                      <w:tcPr>
                        <w:tcW w:w="18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AA3CA3" w:rsidRDefault="00AA3CA3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2:45 PM-3:15 PM</w:t>
                        </w:r>
                      </w:p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Divorce (30min)</w:t>
                        </w:r>
                        <w:r w:rsidR="00D236DF"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59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2021DR0700019</w:t>
                        </w:r>
                      </w:p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MARINA ELIZABETH C. VENEGAS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3C3A94" w:rsidRDefault="003C3A94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CHRISTIAN MARTINEZ</w:t>
                        </w:r>
                      </w:p>
                      <w:p w:rsidR="00D236DF" w:rsidRDefault="003C3A94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t>(P) SRL</w:t>
                        </w:r>
                      </w:p>
                      <w:p w:rsidR="00AA3CA3" w:rsidRDefault="00AA3CA3" w:rsidP="00D236DF">
                        <w:pPr>
                          <w:spacing w:after="0" w:line="240" w:lineRule="auto"/>
                        </w:pPr>
                        <w:r>
                          <w:t>(D) SRL</w:t>
                        </w:r>
                      </w:p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t>Base Legal</w:t>
                        </w:r>
                      </w:p>
                    </w:tc>
                  </w:tr>
                  <w:tr w:rsidR="00D236DF" w:rsidTr="008B403E">
                    <w:trPr>
                      <w:trHeight w:val="350"/>
                    </w:trPr>
                    <w:tc>
                      <w:tcPr>
                        <w:tcW w:w="1359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>Hearing Notes</w:t>
                        </w:r>
                        <w:r w:rsidRPr="009D4F17">
                          <w:rPr>
                            <w:color w:val="000000"/>
                          </w:rPr>
                          <w:t>:  In-Person</w:t>
                        </w:r>
                      </w:p>
                    </w:tc>
                  </w:tr>
                  <w:tr w:rsidR="00D236DF" w:rsidTr="008B403E">
                    <w:trPr>
                      <w:trHeight w:val="765"/>
                    </w:trPr>
                    <w:tc>
                      <w:tcPr>
                        <w:tcW w:w="18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AA3CA3">
                          <w:t>3:30 PM-4:00 PM</w:t>
                        </w:r>
                      </w:p>
                      <w:p w:rsidR="00AA3CA3" w:rsidRDefault="00AA3CA3" w:rsidP="00D236DF">
                        <w:pPr>
                          <w:spacing w:after="0" w:line="240" w:lineRule="auto"/>
                        </w:pPr>
                        <w:r>
                          <w:t>Divorce (30min)</w:t>
                        </w:r>
                      </w:p>
                    </w:tc>
                    <w:tc>
                      <w:tcPr>
                        <w:tcW w:w="23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59" w:type="dxa"/>
                        </w:tcMar>
                      </w:tcPr>
                      <w:p w:rsidR="00D236DF" w:rsidRDefault="003C3A94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2021DR</w:t>
                        </w:r>
                        <w:r w:rsidR="00AA3CA3">
                          <w:rPr>
                            <w:color w:val="000000"/>
                          </w:rPr>
                          <w:t>0700061</w:t>
                        </w:r>
                      </w:p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TARREZ J. GERMAINE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KAMAR GERMAINE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AA3CA3" w:rsidP="00D236DF">
                        <w:pPr>
                          <w:spacing w:after="0" w:line="240" w:lineRule="auto"/>
                        </w:pPr>
                        <w:r>
                          <w:t>(P) SRL</w:t>
                        </w:r>
                      </w:p>
                      <w:p w:rsidR="00AA3CA3" w:rsidRDefault="00AA3CA3" w:rsidP="00AA3CA3">
                        <w:pPr>
                          <w:spacing w:after="0" w:line="240" w:lineRule="auto"/>
                        </w:pPr>
                        <w:r>
                          <w:t>(D) SRL</w:t>
                        </w:r>
                      </w:p>
                      <w:p w:rsidR="003C3A94" w:rsidRDefault="003C3A94" w:rsidP="00AA3CA3">
                        <w:pPr>
                          <w:spacing w:after="0" w:line="240" w:lineRule="auto"/>
                        </w:pPr>
                        <w:r>
                          <w:t>Base Legal</w:t>
                        </w:r>
                      </w:p>
                    </w:tc>
                  </w:tr>
                  <w:tr w:rsidR="00D236DF" w:rsidTr="008B403E">
                    <w:trPr>
                      <w:trHeight w:val="350"/>
                    </w:trPr>
                    <w:tc>
                      <w:tcPr>
                        <w:tcW w:w="1359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</w:rPr>
                          <w:t xml:space="preserve">Hearing Notes:  </w:t>
                        </w:r>
                        <w:r>
                          <w:rPr>
                            <w:color w:val="000000"/>
                          </w:rPr>
                          <w:t>Mot to Quash      via Virtual</w:t>
                        </w:r>
                      </w:p>
                    </w:tc>
                  </w:tr>
                  <w:tr w:rsidR="008B403E" w:rsidTr="008B403E">
                    <w:trPr>
                      <w:trHeight w:val="350"/>
                    </w:trPr>
                    <w:tc>
                      <w:tcPr>
                        <w:tcW w:w="1359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8B403E" w:rsidRPr="009D4F17" w:rsidRDefault="008B403E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9D4F17">
                          <w:rPr>
                            <w:color w:val="000000"/>
                          </w:rPr>
                          <w:t xml:space="preserve">4:00 PM- 4:45 PM         2021DR0700202                LAURIE LEE JIMENEZ              ROBERT B. JIMENEZ     </w:t>
                        </w:r>
                        <w:r w:rsidR="00293F3A">
                          <w:rPr>
                            <w:color w:val="000000"/>
                          </w:rPr>
                          <w:t xml:space="preserve">     </w:t>
                        </w:r>
                        <w:proofErr w:type="gramStart"/>
                        <w:r w:rsidR="00293F3A">
                          <w:rPr>
                            <w:color w:val="000000"/>
                          </w:rPr>
                          <w:t xml:space="preserve">  </w:t>
                        </w:r>
                        <w:r w:rsidRPr="009D4F17">
                          <w:rPr>
                            <w:color w:val="000000"/>
                          </w:rPr>
                          <w:t xml:space="preserve"> (</w:t>
                        </w:r>
                        <w:proofErr w:type="gramEnd"/>
                        <w:r w:rsidRPr="009D4F17">
                          <w:rPr>
                            <w:color w:val="000000"/>
                          </w:rPr>
                          <w:t>P) H</w:t>
                        </w:r>
                        <w:r w:rsidR="00950059">
                          <w:rPr>
                            <w:color w:val="000000"/>
                          </w:rPr>
                          <w:t>unter</w:t>
                        </w:r>
                        <w:r w:rsidRPr="009D4F17">
                          <w:rPr>
                            <w:color w:val="000000"/>
                          </w:rPr>
                          <w:t xml:space="preserve"> Alexander</w:t>
                        </w:r>
                      </w:p>
                      <w:p w:rsidR="000743DA" w:rsidRPr="009D4F17" w:rsidRDefault="008B403E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9D4F17">
                          <w:rPr>
                            <w:color w:val="000000"/>
                          </w:rPr>
                          <w:t>Emerg</w:t>
                        </w:r>
                        <w:r w:rsidR="00293F3A">
                          <w:rPr>
                            <w:color w:val="000000"/>
                          </w:rPr>
                          <w:t>ency</w:t>
                        </w:r>
                        <w:r w:rsidRPr="009D4F17">
                          <w:rPr>
                            <w:color w:val="000000"/>
                          </w:rPr>
                          <w:t xml:space="preserve"> Relief </w:t>
                        </w:r>
                        <w:r w:rsidR="000743DA" w:rsidRPr="009D4F17">
                          <w:rPr>
                            <w:color w:val="000000"/>
                          </w:rPr>
                          <w:t xml:space="preserve">                                                                                                                                                     </w:t>
                        </w:r>
                        <w:r w:rsidR="00293F3A">
                          <w:rPr>
                            <w:color w:val="000000"/>
                          </w:rPr>
                          <w:t xml:space="preserve">  </w:t>
                        </w:r>
                        <w:r w:rsidR="000743DA" w:rsidRPr="009D4F17">
                          <w:rPr>
                            <w:color w:val="000000"/>
                          </w:rPr>
                          <w:t xml:space="preserve">    </w:t>
                        </w:r>
                        <w:proofErr w:type="gramStart"/>
                        <w:r w:rsidR="000743DA" w:rsidRPr="009D4F17">
                          <w:rPr>
                            <w:color w:val="000000"/>
                          </w:rPr>
                          <w:t xml:space="preserve">   (</w:t>
                        </w:r>
                        <w:proofErr w:type="gramEnd"/>
                        <w:r w:rsidR="000743DA" w:rsidRPr="009D4F17">
                          <w:rPr>
                            <w:color w:val="000000"/>
                          </w:rPr>
                          <w:t xml:space="preserve">D) </w:t>
                        </w:r>
                        <w:r w:rsidR="00B35F00" w:rsidRPr="009D4F17">
                          <w:rPr>
                            <w:color w:val="000000"/>
                          </w:rPr>
                          <w:t>SRL</w:t>
                        </w:r>
                      </w:p>
                      <w:p w:rsidR="008B403E" w:rsidRPr="009D4F17" w:rsidRDefault="000743DA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9D4F17">
                          <w:rPr>
                            <w:color w:val="000000"/>
                          </w:rPr>
                          <w:t>(45min)</w:t>
                        </w:r>
                        <w:r w:rsidR="008B403E" w:rsidRPr="009D4F17">
                          <w:rPr>
                            <w:color w:val="000000"/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Pr="009D4F17">
                          <w:rPr>
                            <w:color w:val="000000"/>
                          </w:rPr>
                          <w:t xml:space="preserve">                         </w:t>
                        </w:r>
                        <w:r w:rsidR="008B403E" w:rsidRPr="009D4F17">
                          <w:rPr>
                            <w:color w:val="000000"/>
                          </w:rPr>
                          <w:t xml:space="preserve"> </w:t>
                        </w:r>
                        <w:r w:rsidRPr="009D4F17">
                          <w:rPr>
                            <w:color w:val="000000"/>
                          </w:rPr>
                          <w:t xml:space="preserve"> </w:t>
                        </w:r>
                        <w:r w:rsidR="008B403E" w:rsidRPr="009D4F17">
                          <w:rPr>
                            <w:color w:val="000000"/>
                          </w:rPr>
                          <w:t xml:space="preserve">  </w:t>
                        </w:r>
                      </w:p>
                      <w:p w:rsidR="000743DA" w:rsidRPr="009D4F17" w:rsidRDefault="000743DA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</w:p>
                      <w:p w:rsidR="008B403E" w:rsidRPr="009D4F17" w:rsidRDefault="008B403E" w:rsidP="00D236DF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9D4F17">
                          <w:rPr>
                            <w:b/>
                            <w:color w:val="000000"/>
                          </w:rPr>
                          <w:t>Hearing Notes</w:t>
                        </w:r>
                        <w:r w:rsidRPr="009D4F17">
                          <w:rPr>
                            <w:color w:val="000000"/>
                          </w:rPr>
                          <w:t xml:space="preserve">: Via Virtual            </w:t>
                        </w:r>
                      </w:p>
                    </w:tc>
                  </w:tr>
                  <w:tr w:rsidR="00D236DF" w:rsidTr="008B403E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79" w:type="dxa"/>
                        </w:tcMar>
                      </w:tcPr>
                      <w:p w:rsidR="00D236DF" w:rsidRDefault="000743DA" w:rsidP="00D236DF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</w:p>
                    </w:tc>
                    <w:tc>
                      <w:tcPr>
                        <w:tcW w:w="23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79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79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79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79" w:type="dxa"/>
                        </w:tcMar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417"/>
              </w:trPr>
              <w:tc>
                <w:tcPr>
                  <w:tcW w:w="21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98"/>
                  </w:tblGrid>
                  <w:tr w:rsidR="00D236DF" w:rsidTr="000545D9">
                    <w:tc>
                      <w:tcPr>
                        <w:tcW w:w="13498" w:type="dxa"/>
                      </w:tcPr>
                      <w:p w:rsidR="00D236DF" w:rsidRDefault="00D236DF" w:rsidP="00D236D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67A4D" w:rsidRDefault="00D236DF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F67A4D">
              <w:trPr>
                <w:trHeight w:val="17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</w:tbl>
    <w:p w:rsidR="00F67A4D" w:rsidRDefault="00ED0D7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F67A4D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664"/>
              <w:gridCol w:w="2520"/>
              <w:gridCol w:w="3109"/>
              <w:gridCol w:w="2484"/>
              <w:gridCol w:w="1575"/>
            </w:tblGrid>
            <w:tr w:rsidR="00136114" w:rsidTr="00136114">
              <w:trPr>
                <w:trHeight w:val="720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</w:t>
                  </w:r>
                  <w:r w:rsidR="00DF7CE4">
                    <w:rPr>
                      <w:color w:val="000000"/>
                    </w:rPr>
                    <w:t>DCRP</w:t>
                  </w:r>
                  <w:r>
                    <w:rPr>
                      <w:color w:val="000000"/>
                    </w:rPr>
                    <w:t xml:space="preserve">         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Deborah A. Malphrus</w:t>
                  </w:r>
                </w:p>
                <w:p w:rsidR="00F67A4D" w:rsidRDefault="00F67A4D">
                  <w:pPr>
                    <w:spacing w:after="0" w:line="240" w:lineRule="auto"/>
                    <w:jc w:val="center"/>
                  </w:pPr>
                </w:p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Friday, March 26, 2021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F67A4D">
                  <w:pPr>
                    <w:spacing w:after="0" w:line="240" w:lineRule="auto"/>
                    <w:jc w:val="right"/>
                  </w:pPr>
                </w:p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F67A4D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9:30 AM -  9:45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2020DR0700717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MANUEL GUZMAN,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CHERYL DAVIDE,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MANUEL GUZMAN</w:t>
                  </w:r>
                  <w:r>
                    <w:rPr>
                      <w:color w:val="000000"/>
                    </w:rPr>
                    <w:br/>
                    <w:t xml:space="preserve"> (D) CHERYL DAVIDE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Pro Se</w:t>
                  </w:r>
                </w:p>
                <w:p w:rsidR="000155FE" w:rsidRDefault="000155F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DE4CB2" w:rsidRPr="009D4F17">
                    <w:rPr>
                      <w:color w:val="000000"/>
                    </w:rPr>
                    <w:t>In-Person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10:00 AM -  10:15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2020DR0700718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VICTORIA M ROGERS,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GREG W ROGERS,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VICTORIA M ROGERS</w:t>
                  </w:r>
                  <w:r>
                    <w:rPr>
                      <w:color w:val="000000"/>
                    </w:rPr>
                    <w:br/>
                    <w:t xml:space="preserve"> (D) GREG W ROGERS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Pro Se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DE4CB2" w:rsidRPr="009D4F17">
                    <w:rPr>
                      <w:color w:val="000000"/>
                    </w:rPr>
                    <w:t>In-Person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10:30 AM -  10:45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2020DR0700917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Jennifer </w:t>
                  </w:r>
                  <w:proofErr w:type="spellStart"/>
                  <w:r>
                    <w:rPr>
                      <w:color w:val="000000"/>
                    </w:rPr>
                    <w:t>Wenceslao</w:t>
                  </w:r>
                  <w:proofErr w:type="spellEnd"/>
                  <w:r>
                    <w:rPr>
                      <w:color w:val="000000"/>
                    </w:rPr>
                    <w:t>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Michael J Lopez,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Jennifer </w:t>
                  </w:r>
                  <w:proofErr w:type="spellStart"/>
                  <w:r>
                    <w:rPr>
                      <w:color w:val="000000"/>
                    </w:rPr>
                    <w:t>Wenceslao</w:t>
                  </w:r>
                  <w:proofErr w:type="spellEnd"/>
                  <w:r>
                    <w:rPr>
                      <w:color w:val="000000"/>
                    </w:rPr>
                    <w:br/>
                    <w:t xml:space="preserve"> (D) Michael J Lopez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Pro Se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Base Legal</w:t>
                  </w:r>
                  <w:r w:rsidR="002061D3">
                    <w:rPr>
                      <w:color w:val="000000"/>
                    </w:rPr>
                    <w:t xml:space="preserve"> – Via</w:t>
                  </w:r>
                  <w:r w:rsidR="00620347">
                    <w:rPr>
                      <w:color w:val="000000"/>
                    </w:rPr>
                    <w:t xml:space="preserve"> 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11:00 AM -  11:15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2020DR0700992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William Sawyer,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Samantha Sawyer,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William Sawyer</w:t>
                  </w:r>
                  <w:r>
                    <w:rPr>
                      <w:color w:val="000000"/>
                    </w:rPr>
                    <w:br/>
                    <w:t xml:space="preserve"> (D) Samantha Sawyer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Pro Se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9D4F1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(Base Legal)</w:t>
                  </w:r>
                  <w:r w:rsidR="009D4F17">
                    <w:rPr>
                      <w:color w:val="000000"/>
                    </w:rPr>
                    <w:t>-V</w:t>
                  </w:r>
                  <w:r>
                    <w:rPr>
                      <w:color w:val="000000"/>
                    </w:rPr>
                    <w:t xml:space="preserve">ia </w:t>
                  </w:r>
                  <w:r w:rsidR="009D4F17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11:30 AM -  11:45 AM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2021DR0700020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Brandon R Crist,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Kelly A Crist,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Brandon R Crist</w:t>
                  </w:r>
                  <w:r>
                    <w:rPr>
                      <w:color w:val="000000"/>
                    </w:rPr>
                    <w:br/>
                    <w:t xml:space="preserve"> (D) Kelly A Crist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Pro Se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 w:rsidP="002061D3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Notes</w:t>
                  </w:r>
                  <w:r w:rsidRPr="002061D3">
                    <w:rPr>
                      <w:color w:val="000000"/>
                    </w:rPr>
                    <w:t xml:space="preserve">:  </w:t>
                  </w:r>
                  <w:r w:rsidR="002061D3" w:rsidRPr="002061D3">
                    <w:rPr>
                      <w:color w:val="000000"/>
                    </w:rPr>
                    <w:t>V</w:t>
                  </w:r>
                  <w:r>
                    <w:rPr>
                      <w:color w:val="000000"/>
                    </w:rPr>
                    <w:t xml:space="preserve">ia </w:t>
                  </w:r>
                  <w:r w:rsidR="009D4F17">
                    <w:rPr>
                      <w:color w:val="000000"/>
                    </w:rPr>
                    <w:t>Virtual</w:t>
                  </w:r>
                </w:p>
              </w:tc>
            </w:tr>
            <w:tr w:rsidR="00F67A4D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12:00 PM -  12:15 PM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Divorce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2019DR0701267</w:t>
                  </w:r>
                </w:p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JOHN M JOHNSON, Plaintiff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AMANDA J JOHNSON, Defendant</w:t>
                  </w:r>
                </w:p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JOHN M JOHNSON</w:t>
                  </w:r>
                  <w:r>
                    <w:rPr>
                      <w:color w:val="000000"/>
                    </w:rPr>
                    <w:br/>
                    <w:t xml:space="preserve"> (D) AMANDA J JOHNSON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Pro Se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(365)</w:t>
                  </w:r>
                  <w:r w:rsidR="00DE4CB2">
                    <w:rPr>
                      <w:color w:val="000000"/>
                    </w:rPr>
                    <w:t xml:space="preserve"> In-Person</w:t>
                  </w:r>
                </w:p>
              </w:tc>
            </w:tr>
            <w:tr w:rsidR="00136114" w:rsidTr="00136114">
              <w:trPr>
                <w:trHeight w:val="5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41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>Total Hearings:   6</w:t>
                  </w:r>
                </w:p>
              </w:tc>
            </w:tr>
            <w:tr w:rsidR="00F67A4D">
              <w:trPr>
                <w:trHeight w:val="17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F67A4D">
                  <w:pPr>
                    <w:spacing w:after="0" w:line="240" w:lineRule="auto"/>
                  </w:pPr>
                </w:p>
              </w:tc>
            </w:tr>
            <w:tr w:rsidR="00136114" w:rsidTr="00136114">
              <w:trPr>
                <w:trHeight w:val="360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:rsidR="00F67A4D" w:rsidRDefault="00ED0D7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>Deborah A. Malphrus - Grand Total Hearings From:  03/22/2021 to 03/26/2021:  15</w:t>
                  </w: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</w:tbl>
    <w:p w:rsidR="00F67A4D" w:rsidRDefault="00ED0D72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F67A4D">
        <w:trPr>
          <w:trHeight w:val="125"/>
        </w:trPr>
        <w:tc>
          <w:tcPr>
            <w:tcW w:w="13498" w:type="dxa"/>
          </w:tcPr>
          <w:p w:rsidR="00F67A4D" w:rsidRDefault="00F67A4D">
            <w:pPr>
              <w:pStyle w:val="EmptyCellLayoutStyle"/>
              <w:spacing w:after="0" w:line="240" w:lineRule="auto"/>
            </w:pPr>
          </w:p>
        </w:tc>
      </w:tr>
      <w:tr w:rsidR="00F67A4D">
        <w:trPr>
          <w:trHeight w:val="360"/>
        </w:trPr>
        <w:tc>
          <w:tcPr>
            <w:tcW w:w="1349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8"/>
            </w:tblGrid>
            <w:tr w:rsidR="00F67A4D">
              <w:trPr>
                <w:trHeight w:val="360"/>
              </w:trPr>
              <w:tc>
                <w:tcPr>
                  <w:tcW w:w="134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*** End of Report ***</w:t>
                  </w: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  <w:tr w:rsidR="00F67A4D">
        <w:trPr>
          <w:trHeight w:val="80"/>
        </w:trPr>
        <w:tc>
          <w:tcPr>
            <w:tcW w:w="13498" w:type="dxa"/>
          </w:tcPr>
          <w:p w:rsidR="00F67A4D" w:rsidRDefault="00F67A4D">
            <w:pPr>
              <w:pStyle w:val="EmptyCellLayoutStyle"/>
              <w:spacing w:after="0" w:line="240" w:lineRule="auto"/>
            </w:pPr>
          </w:p>
        </w:tc>
      </w:tr>
      <w:tr w:rsidR="00F67A4D">
        <w:trPr>
          <w:trHeight w:val="545"/>
        </w:trPr>
        <w:tc>
          <w:tcPr>
            <w:tcW w:w="1349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8"/>
            </w:tblGrid>
            <w:tr w:rsidR="00F67A4D">
              <w:trPr>
                <w:trHeight w:val="545"/>
              </w:trPr>
              <w:tc>
                <w:tcPr>
                  <w:tcW w:w="134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p w:rsidR="00F67A4D" w:rsidRDefault="00ED0D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Parameters: </w:t>
                  </w:r>
                  <w:proofErr w:type="spellStart"/>
                  <w:r>
                    <w:rPr>
                      <w:b/>
                      <w:color w:val="000000"/>
                    </w:rPr>
                    <w:t>FromDate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03/22/2021; </w:t>
                  </w:r>
                  <w:proofErr w:type="spellStart"/>
                  <w:r>
                    <w:rPr>
                      <w:b/>
                      <w:color w:val="000000"/>
                    </w:rPr>
                    <w:t>ToDate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03/26/2021; </w:t>
                  </w:r>
                  <w:proofErr w:type="spellStart"/>
                  <w:r>
                    <w:rPr>
                      <w:b/>
                      <w:color w:val="000000"/>
                    </w:rPr>
                    <w:t>StartTime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8:00 AM; </w:t>
                  </w:r>
                  <w:proofErr w:type="spellStart"/>
                  <w:r>
                    <w:rPr>
                      <w:b/>
                      <w:color w:val="000000"/>
                    </w:rPr>
                    <w:t>EndTime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>5:00 PM;</w:t>
                  </w:r>
                  <w:r>
                    <w:rPr>
                      <w:b/>
                      <w:color w:val="000000"/>
                    </w:rPr>
                    <w:t xml:space="preserve"> Hearing Room: </w:t>
                  </w:r>
                  <w:r>
                    <w:rPr>
                      <w:color w:val="000000"/>
                    </w:rPr>
                    <w:t>CR1</w:t>
                  </w:r>
                  <w:r>
                    <w:rPr>
                      <w:b/>
                      <w:color w:val="000000"/>
                    </w:rPr>
                    <w:t xml:space="preserve">; Judge: </w:t>
                  </w:r>
                  <w:r>
                    <w:rPr>
                      <w:color w:val="000000"/>
                    </w:rPr>
                    <w:t xml:space="preserve">Malphrus  Deborah A.; </w:t>
                  </w:r>
                  <w:r>
                    <w:rPr>
                      <w:b/>
                      <w:color w:val="000000"/>
                    </w:rPr>
                    <w:t>Location</w:t>
                  </w:r>
                  <w:r>
                    <w:rPr>
                      <w:color w:val="000000"/>
                    </w:rPr>
                    <w:t xml:space="preserve">:   Beaufort; </w:t>
                  </w:r>
                  <w:r>
                    <w:rPr>
                      <w:b/>
                      <w:color w:val="000000"/>
                    </w:rPr>
                    <w:t xml:space="preserve">Include Available Time Slots: </w:t>
                  </w:r>
                  <w:r>
                    <w:rPr>
                      <w:color w:val="000000"/>
                    </w:rPr>
                    <w:t>false</w:t>
                  </w:r>
                </w:p>
              </w:tc>
            </w:tr>
          </w:tbl>
          <w:p w:rsidR="00F67A4D" w:rsidRDefault="00F67A4D">
            <w:pPr>
              <w:spacing w:after="0" w:line="240" w:lineRule="auto"/>
            </w:pPr>
          </w:p>
        </w:tc>
      </w:tr>
      <w:tr w:rsidR="00F67A4D">
        <w:trPr>
          <w:trHeight w:val="141"/>
        </w:trPr>
        <w:tc>
          <w:tcPr>
            <w:tcW w:w="13498" w:type="dxa"/>
          </w:tcPr>
          <w:p w:rsidR="00F67A4D" w:rsidRDefault="00F67A4D">
            <w:pPr>
              <w:pStyle w:val="EmptyCellLayoutStyle"/>
              <w:spacing w:after="0" w:line="240" w:lineRule="auto"/>
            </w:pPr>
          </w:p>
        </w:tc>
      </w:tr>
    </w:tbl>
    <w:p w:rsidR="00F67A4D" w:rsidRDefault="00F67A4D">
      <w:pPr>
        <w:spacing w:after="0" w:line="240" w:lineRule="auto"/>
      </w:pPr>
    </w:p>
    <w:sectPr w:rsidR="00F67A4D">
      <w:headerReference w:type="default" r:id="rId6"/>
      <w:footerReference w:type="default" r:id="rId7"/>
      <w:pgSz w:w="15840" w:h="12240" w:orient="landscape"/>
      <w:pgMar w:top="0" w:right="720" w:bottom="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62" w:rsidRDefault="00842862">
      <w:pPr>
        <w:spacing w:after="0" w:line="240" w:lineRule="auto"/>
      </w:pPr>
      <w:r>
        <w:separator/>
      </w:r>
    </w:p>
  </w:endnote>
  <w:endnote w:type="continuationSeparator" w:id="0">
    <w:p w:rsidR="00842862" w:rsidRDefault="0084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5484"/>
      <w:gridCol w:w="2314"/>
      <w:gridCol w:w="5676"/>
    </w:tblGrid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6"/>
          </w:tblGrid>
          <w:tr w:rsidR="00F67A4D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67A4D" w:rsidRDefault="00ED0D72">
                <w:pPr>
                  <w:spacing w:after="0" w:line="240" w:lineRule="auto"/>
                  <w:jc w:val="right"/>
                </w:pPr>
                <w:r>
                  <w:rPr>
                    <w:b/>
                    <w:color w:val="000000"/>
                    <w:sz w:val="18"/>
                  </w:rPr>
                  <w:t xml:space="preserve">Page: </w:t>
                </w:r>
                <w:r>
                  <w:rPr>
                    <w:color w:val="000000"/>
                    <w:sz w:val="18"/>
                  </w:rPr>
                  <w:fldChar w:fldCharType="begin"/>
                </w:r>
                <w:r>
                  <w:rPr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color w:val="000000"/>
                    <w:sz w:val="18"/>
                  </w:rPr>
                  <w:fldChar w:fldCharType="separate"/>
                </w:r>
                <w:r w:rsidR="005D3058">
                  <w:rPr>
                    <w:noProof/>
                    <w:color w:val="000000"/>
                    <w:sz w:val="18"/>
                  </w:rPr>
                  <w:t>9</w:t>
                </w:r>
                <w:r>
                  <w:rPr>
                    <w:color w:val="000000"/>
                    <w:sz w:val="18"/>
                  </w:rPr>
                  <w:fldChar w:fldCharType="end"/>
                </w:r>
                <w:r>
                  <w:rPr>
                    <w:color w:val="000000"/>
                    <w:sz w:val="18"/>
                  </w:rPr>
                  <w:t xml:space="preserve"> </w:t>
                </w:r>
                <w:r>
                  <w:rPr>
                    <w:b/>
                    <w:color w:val="000000"/>
                    <w:sz w:val="18"/>
                  </w:rPr>
                  <w:t xml:space="preserve">of  </w:t>
                </w:r>
                <w:r>
                  <w:rPr>
                    <w:color w:val="000000"/>
                    <w:sz w:val="18"/>
                  </w:rPr>
                  <w:fldChar w:fldCharType="begin"/>
                </w:r>
                <w:r>
                  <w:rPr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color w:val="000000"/>
                    <w:sz w:val="18"/>
                  </w:rPr>
                  <w:fldChar w:fldCharType="separate"/>
                </w:r>
                <w:r w:rsidR="005D3058">
                  <w:rPr>
                    <w:noProof/>
                    <w:color w:val="000000"/>
                    <w:sz w:val="18"/>
                  </w:rPr>
                  <w:t>9</w:t>
                </w:r>
                <w:r>
                  <w:rPr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84"/>
          </w:tblGrid>
          <w:tr w:rsidR="00F67A4D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67A4D" w:rsidRDefault="00ED0D72">
                <w:pPr>
                  <w:spacing w:after="0" w:line="240" w:lineRule="auto"/>
                </w:pPr>
                <w:r>
                  <w:rPr>
                    <w:b/>
                    <w:color w:val="000000"/>
                    <w:sz w:val="18"/>
                  </w:rPr>
                  <w:t xml:space="preserve">Prepared On: </w:t>
                </w:r>
                <w:r>
                  <w:rPr>
                    <w:color w:val="000000"/>
                    <w:sz w:val="18"/>
                  </w:rPr>
                  <w:t>3/8/2021 4:41:11 PM</w:t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84"/>
          </w:tblGrid>
          <w:tr w:rsidR="00F67A4D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67A4D" w:rsidRDefault="00ED0D72">
                <w:pPr>
                  <w:spacing w:after="0" w:line="240" w:lineRule="auto"/>
                </w:pPr>
                <w:r>
                  <w:rPr>
                    <w:b/>
                    <w:color w:val="000000"/>
                    <w:sz w:val="18"/>
                  </w:rPr>
                  <w:t xml:space="preserve">Prepared By: </w:t>
                </w:r>
                <w:r>
                  <w:rPr>
                    <w:color w:val="000000"/>
                    <w:sz w:val="18"/>
                  </w:rPr>
                  <w:t>BCBAD\SVF-PROD-WS-APP</w:t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6"/>
          </w:tblGrid>
          <w:tr w:rsidR="00F67A4D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67A4D" w:rsidRDefault="00ED0D72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8"/>
                  </w:rPr>
                  <w:t>Family Court CMS</w:t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6"/>
          </w:tblGrid>
          <w:tr w:rsidR="00F67A4D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67A4D" w:rsidRDefault="00ED0D72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8"/>
                  </w:rPr>
                  <w:t xml:space="preserve"> Beaufort</w:t>
                </w:r>
                <w:r>
                  <w:rPr>
                    <w:b/>
                    <w:color w:val="000000"/>
                    <w:sz w:val="18"/>
                  </w:rPr>
                  <w:t xml:space="preserve"> </w:t>
                </w:r>
                <w:r>
                  <w:rPr>
                    <w:color w:val="000000"/>
                    <w:sz w:val="18"/>
                  </w:rPr>
                  <w:t>County</w:t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84"/>
          </w:tblGrid>
          <w:tr w:rsidR="00F67A4D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67A4D" w:rsidRDefault="00ED0D72">
                <w:pPr>
                  <w:spacing w:after="0" w:line="240" w:lineRule="auto"/>
                </w:pPr>
                <w:r>
                  <w:rPr>
                    <w:color w:val="000000"/>
                    <w:sz w:val="18"/>
                  </w:rPr>
                  <w:t>SCRPT085</w:t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F67A4D">
      <w:tc>
        <w:tcPr>
          <w:tcW w:w="2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  <w:tr w:rsidR="00136114" w:rsidTr="00136114">
      <w:tc>
        <w:tcPr>
          <w:tcW w:w="24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98"/>
          </w:tblGrid>
          <w:tr w:rsidR="00F67A4D">
            <w:trPr>
              <w:trHeight w:val="66"/>
            </w:trPr>
            <w:tc>
              <w:tcPr>
                <w:tcW w:w="134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67A4D" w:rsidRDefault="00F67A4D">
                <w:pPr>
                  <w:spacing w:after="0" w:line="240" w:lineRule="auto"/>
                </w:pPr>
              </w:p>
            </w:tc>
          </w:tr>
        </w:tbl>
        <w:p w:rsidR="00F67A4D" w:rsidRDefault="00F67A4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62" w:rsidRDefault="00842862">
      <w:pPr>
        <w:spacing w:after="0" w:line="240" w:lineRule="auto"/>
      </w:pPr>
      <w:r>
        <w:separator/>
      </w:r>
    </w:p>
  </w:footnote>
  <w:footnote w:type="continuationSeparator" w:id="0">
    <w:p w:rsidR="00842862" w:rsidRDefault="0084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8"/>
    </w:tblGrid>
    <w:tr w:rsidR="00F67A4D">
      <w:tc>
        <w:tcPr>
          <w:tcW w:w="134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98"/>
          </w:tblGrid>
          <w:tr w:rsidR="00F67A4D">
            <w:trPr>
              <w:trHeight w:val="1000"/>
            </w:trPr>
            <w:tc>
              <w:tcPr>
                <w:tcW w:w="134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F67A4D" w:rsidRDefault="00ED0D72">
                <w:pPr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24"/>
                  </w:rPr>
                  <w:t>Family Court Trial Docket</w:t>
                </w:r>
              </w:p>
              <w:p w:rsidR="00F67A4D" w:rsidRDefault="00ED0D72">
                <w:pPr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</w:rPr>
                  <w:t>From 03/22/2021 To 03/26/2021</w:t>
                </w:r>
              </w:p>
            </w:tc>
          </w:tr>
        </w:tbl>
        <w:p w:rsidR="00F67A4D" w:rsidRDefault="00F67A4D">
          <w:pPr>
            <w:spacing w:after="0" w:line="240" w:lineRule="auto"/>
          </w:pPr>
        </w:p>
      </w:tc>
    </w:tr>
    <w:tr w:rsidR="00F67A4D">
      <w:tc>
        <w:tcPr>
          <w:tcW w:w="13498" w:type="dxa"/>
        </w:tcPr>
        <w:p w:rsidR="00F67A4D" w:rsidRDefault="00F67A4D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4D"/>
    <w:rsid w:val="000155FE"/>
    <w:rsid w:val="000743DA"/>
    <w:rsid w:val="000F7F66"/>
    <w:rsid w:val="00136114"/>
    <w:rsid w:val="002061D3"/>
    <w:rsid w:val="00293F3A"/>
    <w:rsid w:val="002A31A1"/>
    <w:rsid w:val="003C3A94"/>
    <w:rsid w:val="005D3058"/>
    <w:rsid w:val="00620347"/>
    <w:rsid w:val="00693CFF"/>
    <w:rsid w:val="0071285C"/>
    <w:rsid w:val="00724569"/>
    <w:rsid w:val="0078183E"/>
    <w:rsid w:val="00787EF3"/>
    <w:rsid w:val="00790CF0"/>
    <w:rsid w:val="00842862"/>
    <w:rsid w:val="008619CE"/>
    <w:rsid w:val="008B403E"/>
    <w:rsid w:val="00950059"/>
    <w:rsid w:val="009D4F17"/>
    <w:rsid w:val="00A44873"/>
    <w:rsid w:val="00A47C51"/>
    <w:rsid w:val="00AA3CA3"/>
    <w:rsid w:val="00AD180F"/>
    <w:rsid w:val="00B1587E"/>
    <w:rsid w:val="00B35F00"/>
    <w:rsid w:val="00BA296A"/>
    <w:rsid w:val="00BD4574"/>
    <w:rsid w:val="00C26D7E"/>
    <w:rsid w:val="00D236DF"/>
    <w:rsid w:val="00D730B7"/>
    <w:rsid w:val="00DE4CB2"/>
    <w:rsid w:val="00DF7CE4"/>
    <w:rsid w:val="00ED0D72"/>
    <w:rsid w:val="00F54B2F"/>
    <w:rsid w:val="00F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A40AC-1FAF-44C2-812A-6412137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SCRPT085</vt:lpstr>
    </vt:vector>
  </TitlesOfParts>
  <Company>BFT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SCRPT085</dc:title>
  <dc:creator>Barnes, Sheila</dc:creator>
  <dc:description/>
  <cp:lastModifiedBy>Barnes, Sheila</cp:lastModifiedBy>
  <cp:revision>4</cp:revision>
  <cp:lastPrinted>2021-03-18T14:06:00Z</cp:lastPrinted>
  <dcterms:created xsi:type="dcterms:W3CDTF">2021-03-18T13:57:00Z</dcterms:created>
  <dcterms:modified xsi:type="dcterms:W3CDTF">2021-03-18T14:06:00Z</dcterms:modified>
</cp:coreProperties>
</file>